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01BE9" w14:textId="772B7F7B" w:rsidR="00577C1D" w:rsidRPr="00ED3061" w:rsidRDefault="00ED3061">
      <w:pPr>
        <w:rPr>
          <w:b/>
          <w:bCs/>
        </w:rPr>
      </w:pPr>
      <w:r w:rsidRPr="00ED3061">
        <w:rPr>
          <w:b/>
          <w:bCs/>
        </w:rPr>
        <w:t>CHM Leadership Certification</w:t>
      </w:r>
    </w:p>
    <w:p w14:paraId="5AC68A9E" w14:textId="4590F2E5" w:rsidR="00ED3061" w:rsidRPr="00ED3061" w:rsidRDefault="00ED3061">
      <w:pPr>
        <w:rPr>
          <w:b/>
          <w:bCs/>
        </w:rPr>
      </w:pPr>
      <w:r w:rsidRPr="00ED3061">
        <w:rPr>
          <w:b/>
          <w:bCs/>
        </w:rPr>
        <w:t>Level IX, Course #5</w:t>
      </w:r>
    </w:p>
    <w:p w14:paraId="64C31C26" w14:textId="2C1BB94B" w:rsidR="00ED3061" w:rsidRPr="00ED3061" w:rsidRDefault="00ED3061">
      <w:pPr>
        <w:rPr>
          <w:b/>
          <w:bCs/>
        </w:rPr>
      </w:pPr>
    </w:p>
    <w:p w14:paraId="3EA043C5" w14:textId="724B529A" w:rsidR="00ED3061" w:rsidRPr="00ED3061" w:rsidRDefault="00C53DF5" w:rsidP="00A43754">
      <w:pPr>
        <w:jc w:val="center"/>
        <w:rPr>
          <w:b/>
          <w:bCs/>
        </w:rPr>
      </w:pPr>
      <w:r>
        <w:rPr>
          <w:b/>
          <w:bCs/>
        </w:rPr>
        <w:t>TIPS</w:t>
      </w:r>
      <w:r w:rsidR="00A43754">
        <w:rPr>
          <w:b/>
          <w:bCs/>
        </w:rPr>
        <w:t xml:space="preserve"> FOR GREAT STORY</w:t>
      </w:r>
      <w:bookmarkStart w:id="0" w:name="_GoBack"/>
      <w:bookmarkEnd w:id="0"/>
      <w:r w:rsidR="00A43754">
        <w:rPr>
          <w:b/>
          <w:bCs/>
        </w:rPr>
        <w:t>TELLING</w:t>
      </w:r>
    </w:p>
    <w:p w14:paraId="36855E34" w14:textId="72844FF5" w:rsidR="00ED3061" w:rsidRPr="00ED3061" w:rsidRDefault="00C53DF5" w:rsidP="00ED3061">
      <w:pPr>
        <w:jc w:val="center"/>
        <w:rPr>
          <w:b/>
          <w:bCs/>
        </w:rPr>
      </w:pPr>
      <w:r>
        <w:rPr>
          <w:b/>
          <w:bCs/>
        </w:rPr>
        <w:t xml:space="preserve">Tanya </w:t>
      </w:r>
      <w:proofErr w:type="spellStart"/>
      <w:r>
        <w:rPr>
          <w:b/>
          <w:bCs/>
        </w:rPr>
        <w:t>Muganda</w:t>
      </w:r>
      <w:proofErr w:type="spellEnd"/>
      <w:r>
        <w:rPr>
          <w:b/>
          <w:bCs/>
        </w:rPr>
        <w:t xml:space="preserve">, </w:t>
      </w:r>
      <w:r w:rsidR="00ED3061" w:rsidRPr="00ED3061">
        <w:rPr>
          <w:b/>
          <w:bCs/>
        </w:rPr>
        <w:t>GC Children’s Ministries</w:t>
      </w:r>
    </w:p>
    <w:p w14:paraId="3E2070D3" w14:textId="7A6391FF" w:rsidR="00ED3061" w:rsidRPr="00ED3061" w:rsidRDefault="00ED3061" w:rsidP="00ED3061">
      <w:pPr>
        <w:jc w:val="center"/>
        <w:rPr>
          <w:b/>
          <w:bCs/>
        </w:rPr>
      </w:pPr>
      <w:r w:rsidRPr="00ED3061">
        <w:rPr>
          <w:b/>
          <w:bCs/>
        </w:rPr>
        <w:t>(Handouts)</w:t>
      </w:r>
    </w:p>
    <w:p w14:paraId="27D53208" w14:textId="38ED2AD5" w:rsidR="00ED3061" w:rsidRPr="00ED3061" w:rsidRDefault="00ED3061" w:rsidP="00ED3061">
      <w:pPr>
        <w:jc w:val="center"/>
        <w:rPr>
          <w:b/>
          <w:bCs/>
        </w:rPr>
      </w:pPr>
    </w:p>
    <w:p w14:paraId="7D91039E" w14:textId="3F44C739" w:rsidR="00ED3061" w:rsidRDefault="00ED3061" w:rsidP="00DA31AA">
      <w:pPr>
        <w:ind w:left="-270"/>
        <w:jc w:val="center"/>
      </w:pPr>
    </w:p>
    <w:p w14:paraId="4C9BB53D" w14:textId="0C84D5B5" w:rsidR="00ED3061" w:rsidRDefault="00ED3061" w:rsidP="00DA31AA">
      <w:pPr>
        <w:ind w:left="270"/>
        <w:jc w:val="center"/>
      </w:pPr>
    </w:p>
    <w:p w14:paraId="5F072D7C" w14:textId="665BCD13" w:rsidR="00ED3061" w:rsidRDefault="00D2013E" w:rsidP="00DA31AA">
      <w:pPr>
        <w:pStyle w:val="ListParagraph"/>
        <w:numPr>
          <w:ilvl w:val="0"/>
          <w:numId w:val="1"/>
        </w:numPr>
        <w:ind w:left="270"/>
      </w:pPr>
      <w:r>
        <w:t>Who is your audience</w:t>
      </w:r>
      <w:r w:rsidR="00DA31AA">
        <w:t xml:space="preserve"> when telling stories at church service</w:t>
      </w:r>
      <w:r>
        <w:t>? ____________________________________________________</w:t>
      </w:r>
      <w:r w:rsidR="00DA31AA">
        <w:t>____________________</w:t>
      </w:r>
      <w:r>
        <w:t xml:space="preserve">  </w:t>
      </w:r>
    </w:p>
    <w:p w14:paraId="38B3443D" w14:textId="4A6A1650" w:rsidR="00D2013E" w:rsidRDefault="00D2013E" w:rsidP="00DA31AA">
      <w:pPr>
        <w:ind w:left="270"/>
      </w:pPr>
    </w:p>
    <w:p w14:paraId="62E6E815" w14:textId="18B09490" w:rsidR="00D2013E" w:rsidRDefault="00470699" w:rsidP="00DA31AA">
      <w:pPr>
        <w:pStyle w:val="ListParagraph"/>
        <w:numPr>
          <w:ilvl w:val="0"/>
          <w:numId w:val="1"/>
        </w:numPr>
        <w:ind w:left="270"/>
      </w:pPr>
      <w:r>
        <w:t>What does it mean to have a definitive teaching</w:t>
      </w:r>
      <w:r w:rsidR="00D2013E">
        <w:t xml:space="preserve"> objective? ___________________________________________________</w:t>
      </w:r>
      <w:r>
        <w:t>_____________________________________________________________________________________________________________________________________________________________________</w:t>
      </w:r>
      <w:r w:rsidR="00D2013E">
        <w:t xml:space="preserve">   </w:t>
      </w:r>
    </w:p>
    <w:p w14:paraId="4F5050DC" w14:textId="77777777" w:rsidR="00D2013E" w:rsidRDefault="00D2013E" w:rsidP="00DA31AA">
      <w:pPr>
        <w:pStyle w:val="ListParagraph"/>
        <w:ind w:left="270"/>
      </w:pPr>
    </w:p>
    <w:p w14:paraId="078D35A9" w14:textId="2DE60377" w:rsidR="00D2013E" w:rsidRDefault="00470699" w:rsidP="00DA31AA">
      <w:pPr>
        <w:pStyle w:val="ListParagraph"/>
        <w:numPr>
          <w:ilvl w:val="0"/>
          <w:numId w:val="1"/>
        </w:numPr>
        <w:ind w:left="270"/>
      </w:pPr>
      <w:r>
        <w:t>When telling a story to children during church service, y</w:t>
      </w:r>
      <w:r w:rsidR="00D86540">
        <w:t xml:space="preserve">ou should choose a story that appeals to ages ___________________________. </w:t>
      </w:r>
    </w:p>
    <w:p w14:paraId="73AFA5BD" w14:textId="77777777" w:rsidR="00D86540" w:rsidRDefault="00D86540" w:rsidP="00DA31AA">
      <w:pPr>
        <w:pStyle w:val="ListParagraph"/>
        <w:ind w:left="270"/>
      </w:pPr>
    </w:p>
    <w:p w14:paraId="48F17F5B" w14:textId="5D3A683F" w:rsidR="00D86540" w:rsidRDefault="00AB6029" w:rsidP="00DA31AA">
      <w:pPr>
        <w:pStyle w:val="ListParagraph"/>
        <w:numPr>
          <w:ilvl w:val="0"/>
          <w:numId w:val="1"/>
        </w:numPr>
        <w:ind w:left="270"/>
      </w:pPr>
      <w:r>
        <w:t xml:space="preserve">True or False : Is it okay to choose stories that have fairy tales or world war II stories? Explain. ________________________________________________________________________________________________________________________________________________ </w:t>
      </w:r>
    </w:p>
    <w:p w14:paraId="24BE138D" w14:textId="7119B2C3" w:rsidR="00470699" w:rsidRDefault="00470699" w:rsidP="00DA31AA">
      <w:pPr>
        <w:ind w:left="270"/>
      </w:pPr>
      <w:r>
        <w:t>________________________________________________________________________________________________________________________________________________</w:t>
      </w:r>
    </w:p>
    <w:p w14:paraId="68D32BDC" w14:textId="7E569CDE" w:rsidR="00AB6029" w:rsidRDefault="00AB6029" w:rsidP="00DA31AA">
      <w:pPr>
        <w:ind w:left="270"/>
      </w:pPr>
    </w:p>
    <w:p w14:paraId="5BCCDBDF" w14:textId="3774A724" w:rsidR="00AB6029" w:rsidRDefault="00AB6029" w:rsidP="00DA31AA">
      <w:pPr>
        <w:pStyle w:val="ListParagraph"/>
        <w:numPr>
          <w:ilvl w:val="0"/>
          <w:numId w:val="1"/>
        </w:numPr>
        <w:ind w:left="270"/>
      </w:pPr>
      <w:r>
        <w:t xml:space="preserve">Always use the _______________ when telling children’s stories. </w:t>
      </w:r>
    </w:p>
    <w:p w14:paraId="668E4258" w14:textId="1CA055AC" w:rsidR="00AB6029" w:rsidRDefault="00AB6029" w:rsidP="00DA31AA">
      <w:pPr>
        <w:ind w:left="270"/>
      </w:pPr>
    </w:p>
    <w:p w14:paraId="4E03600E" w14:textId="1F6EF4E2" w:rsidR="00AB6029" w:rsidRDefault="00AB6029" w:rsidP="00DA31AA">
      <w:pPr>
        <w:pStyle w:val="ListParagraph"/>
        <w:numPr>
          <w:ilvl w:val="0"/>
          <w:numId w:val="1"/>
        </w:numPr>
        <w:ind w:left="270"/>
      </w:pPr>
      <w:r>
        <w:t>Circle the correct answer. The length of a story should not exceed:</w:t>
      </w:r>
    </w:p>
    <w:p w14:paraId="09621A1B" w14:textId="77777777" w:rsidR="00AB6029" w:rsidRDefault="00AB6029" w:rsidP="00DA31AA">
      <w:pPr>
        <w:pStyle w:val="ListParagraph"/>
        <w:ind w:left="270"/>
      </w:pPr>
    </w:p>
    <w:p w14:paraId="7EB5393F" w14:textId="116FB3DB" w:rsidR="00AB6029" w:rsidRDefault="00AB6029" w:rsidP="00B7028E">
      <w:pPr>
        <w:pStyle w:val="ListParagraph"/>
        <w:numPr>
          <w:ilvl w:val="1"/>
          <w:numId w:val="1"/>
        </w:numPr>
        <w:ind w:left="630"/>
      </w:pPr>
      <w:r>
        <w:t>15 minutes</w:t>
      </w:r>
    </w:p>
    <w:p w14:paraId="0553A4EA" w14:textId="42377B5D" w:rsidR="00AB6029" w:rsidRDefault="00AB6029" w:rsidP="00B7028E">
      <w:pPr>
        <w:pStyle w:val="ListParagraph"/>
        <w:numPr>
          <w:ilvl w:val="1"/>
          <w:numId w:val="1"/>
        </w:numPr>
        <w:ind w:left="630"/>
      </w:pPr>
      <w:r>
        <w:t>5-7 minutes</w:t>
      </w:r>
    </w:p>
    <w:p w14:paraId="6584770C" w14:textId="65616BB2" w:rsidR="00AB6029" w:rsidRDefault="00AB6029" w:rsidP="00B7028E">
      <w:pPr>
        <w:pStyle w:val="ListParagraph"/>
        <w:numPr>
          <w:ilvl w:val="1"/>
          <w:numId w:val="1"/>
        </w:numPr>
        <w:ind w:left="630"/>
      </w:pPr>
      <w:r>
        <w:t xml:space="preserve">30 minutes   </w:t>
      </w:r>
    </w:p>
    <w:p w14:paraId="656D6FEB" w14:textId="77777777" w:rsidR="00470699" w:rsidRDefault="00470699" w:rsidP="00B7028E">
      <w:pPr>
        <w:ind w:left="630"/>
      </w:pPr>
    </w:p>
    <w:p w14:paraId="57F15894" w14:textId="1254B39A" w:rsidR="00470699" w:rsidRDefault="00470699" w:rsidP="00DA31AA">
      <w:pPr>
        <w:pStyle w:val="ListParagraph"/>
        <w:numPr>
          <w:ilvl w:val="0"/>
          <w:numId w:val="1"/>
        </w:numPr>
        <w:ind w:left="270"/>
      </w:pPr>
      <w:r>
        <w:t>The best sources of stories are your __________________________________________</w:t>
      </w:r>
    </w:p>
    <w:p w14:paraId="27BE8B5F" w14:textId="19F82F22" w:rsidR="00AB6029" w:rsidRDefault="00AB6029" w:rsidP="00DA31AA">
      <w:pPr>
        <w:ind w:left="270"/>
      </w:pPr>
    </w:p>
    <w:p w14:paraId="0539BA79" w14:textId="0ABAD13F" w:rsidR="00BD4B79" w:rsidRDefault="00D67730" w:rsidP="00DA31AA">
      <w:pPr>
        <w:pStyle w:val="ListParagraph"/>
        <w:numPr>
          <w:ilvl w:val="0"/>
          <w:numId w:val="1"/>
        </w:numPr>
        <w:ind w:left="270"/>
      </w:pPr>
      <w:r>
        <w:t xml:space="preserve">What are </w:t>
      </w:r>
      <w:r w:rsidR="00AB5097">
        <w:t xml:space="preserve">the different </w:t>
      </w:r>
      <w:r>
        <w:t xml:space="preserve">sensory modes and how do you use them for children’s story? </w:t>
      </w:r>
    </w:p>
    <w:p w14:paraId="374A0D80" w14:textId="77777777" w:rsidR="00B9061A" w:rsidRDefault="00B9061A" w:rsidP="00DA31AA">
      <w:pPr>
        <w:pStyle w:val="ListParagraph"/>
        <w:ind w:left="270"/>
      </w:pPr>
    </w:p>
    <w:p w14:paraId="381910FE" w14:textId="77777777" w:rsidR="00B9061A" w:rsidRDefault="00D67730" w:rsidP="00DA31AA">
      <w:pPr>
        <w:pStyle w:val="ListParagraph"/>
        <w:ind w:left="270"/>
      </w:pPr>
      <w:r>
        <w:t>__________________________________________________________________</w:t>
      </w:r>
    </w:p>
    <w:p w14:paraId="07CC9C15" w14:textId="77777777" w:rsidR="00B9061A" w:rsidRDefault="00D67730" w:rsidP="00DA31AA">
      <w:pPr>
        <w:pStyle w:val="ListParagraph"/>
        <w:ind w:left="270"/>
      </w:pPr>
      <w:r>
        <w:t>__________________________________________________________________</w:t>
      </w:r>
    </w:p>
    <w:p w14:paraId="6134FCDF" w14:textId="566E9D96" w:rsidR="00AB6029" w:rsidRDefault="00D67730" w:rsidP="00DA31AA">
      <w:pPr>
        <w:pStyle w:val="ListParagraph"/>
        <w:ind w:left="270"/>
      </w:pPr>
      <w:r>
        <w:t>___________________________________________________________________________________________________________________________________________________________</w:t>
      </w:r>
      <w:r w:rsidR="00B9061A">
        <w:t xml:space="preserve">___________________________________________  </w:t>
      </w:r>
      <w:r>
        <w:t xml:space="preserve">    </w:t>
      </w:r>
    </w:p>
    <w:p w14:paraId="0EBDE679" w14:textId="183E695B" w:rsidR="00D67730" w:rsidRDefault="00D67730" w:rsidP="00DA31AA">
      <w:pPr>
        <w:ind w:left="270"/>
      </w:pPr>
    </w:p>
    <w:p w14:paraId="6CED90A5" w14:textId="2D2CE924" w:rsidR="00D67730" w:rsidRDefault="00AB5097" w:rsidP="00DA31AA">
      <w:pPr>
        <w:pStyle w:val="ListParagraph"/>
        <w:numPr>
          <w:ilvl w:val="0"/>
          <w:numId w:val="1"/>
        </w:numPr>
        <w:ind w:left="270"/>
      </w:pPr>
      <w:r>
        <w:t>Which of the following is NOT the purpose of a good beginning of the story</w:t>
      </w:r>
      <w:r w:rsidR="00D67730">
        <w:t xml:space="preserve">? </w:t>
      </w:r>
    </w:p>
    <w:p w14:paraId="004D3BC0" w14:textId="6B7F97A3" w:rsidR="00AB5097" w:rsidRDefault="00AB5097" w:rsidP="00DA31AA">
      <w:pPr>
        <w:pStyle w:val="ListParagraph"/>
        <w:numPr>
          <w:ilvl w:val="1"/>
          <w:numId w:val="1"/>
        </w:numPr>
        <w:ind w:left="630"/>
      </w:pPr>
      <w:r>
        <w:t>To get attention</w:t>
      </w:r>
    </w:p>
    <w:p w14:paraId="18E93E01" w14:textId="44C42817" w:rsidR="00AB5097" w:rsidRDefault="00AB5097" w:rsidP="00DA31AA">
      <w:pPr>
        <w:pStyle w:val="ListParagraph"/>
        <w:numPr>
          <w:ilvl w:val="1"/>
          <w:numId w:val="1"/>
        </w:numPr>
        <w:ind w:left="630"/>
      </w:pPr>
      <w:r>
        <w:t>To lead to the middle part of the story</w:t>
      </w:r>
    </w:p>
    <w:p w14:paraId="3442C37D" w14:textId="22D08A8B" w:rsidR="00AB5097" w:rsidRDefault="00AB5097" w:rsidP="00DA31AA">
      <w:pPr>
        <w:pStyle w:val="ListParagraph"/>
        <w:numPr>
          <w:ilvl w:val="1"/>
          <w:numId w:val="1"/>
        </w:numPr>
        <w:ind w:left="630"/>
      </w:pPr>
      <w:r>
        <w:t>To build suspense</w:t>
      </w:r>
    </w:p>
    <w:p w14:paraId="355FBB48" w14:textId="291C57BD" w:rsidR="00AB5097" w:rsidRDefault="00AB5097" w:rsidP="00DA31AA">
      <w:pPr>
        <w:pStyle w:val="ListParagraph"/>
        <w:numPr>
          <w:ilvl w:val="1"/>
          <w:numId w:val="1"/>
        </w:numPr>
        <w:ind w:left="630"/>
      </w:pPr>
      <w:r>
        <w:t>To set the scene of the story</w:t>
      </w:r>
    </w:p>
    <w:p w14:paraId="3F5EB8E3" w14:textId="77777777" w:rsidR="00AB5097" w:rsidRDefault="00AB5097" w:rsidP="00DA31AA">
      <w:pPr>
        <w:ind w:left="270"/>
      </w:pPr>
    </w:p>
    <w:p w14:paraId="6AF3BA58" w14:textId="2340A806" w:rsidR="00AB5097" w:rsidRDefault="00AB5097" w:rsidP="00DA31AA">
      <w:pPr>
        <w:pStyle w:val="ListParagraph"/>
        <w:numPr>
          <w:ilvl w:val="0"/>
          <w:numId w:val="1"/>
        </w:numPr>
        <w:ind w:left="270"/>
      </w:pPr>
      <w:r>
        <w:t>What are the functions of the M</w:t>
      </w:r>
      <w:r w:rsidR="00D67730">
        <w:t xml:space="preserve">iddle </w:t>
      </w:r>
      <w:r>
        <w:t>Section of a story?</w:t>
      </w:r>
    </w:p>
    <w:p w14:paraId="203002F1" w14:textId="48B5365F" w:rsidR="00D67730" w:rsidRDefault="00D67730" w:rsidP="00DA31AA">
      <w:pPr>
        <w:pStyle w:val="ListParagraph"/>
        <w:ind w:left="270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EBBE757" w14:textId="77777777" w:rsidR="00D67730" w:rsidRDefault="00D67730" w:rsidP="00DA31AA">
      <w:pPr>
        <w:pStyle w:val="ListParagraph"/>
        <w:ind w:left="270"/>
      </w:pPr>
    </w:p>
    <w:p w14:paraId="65EFD02F" w14:textId="77D33FE7" w:rsidR="00DA31AA" w:rsidRDefault="00D67730" w:rsidP="00DA31AA">
      <w:pPr>
        <w:pStyle w:val="ListParagraph"/>
        <w:numPr>
          <w:ilvl w:val="0"/>
          <w:numId w:val="1"/>
        </w:numPr>
        <w:ind w:left="270"/>
      </w:pPr>
      <w:r>
        <w:t>Things to avoid when telling a children’s story</w:t>
      </w:r>
      <w:r w:rsidR="00BD4B79">
        <w:t xml:space="preserve">:  </w:t>
      </w:r>
      <w:r w:rsidR="00B9061A">
        <w:t>a.</w:t>
      </w:r>
      <w:r w:rsidR="00BD4B79">
        <w:t>______________________________________________________________________</w:t>
      </w:r>
      <w:r w:rsidR="00DA31AA">
        <w:t>____</w:t>
      </w:r>
    </w:p>
    <w:p w14:paraId="2D1BAFA9" w14:textId="7EA5DE46" w:rsidR="00DA31AA" w:rsidRDefault="00B9061A" w:rsidP="00DA31AA">
      <w:pPr>
        <w:pStyle w:val="ListParagraph"/>
        <w:ind w:left="270"/>
      </w:pPr>
      <w:r>
        <w:t>b.</w:t>
      </w:r>
      <w:r w:rsidR="00BD4B79">
        <w:t>______________________________________________________________________</w:t>
      </w:r>
      <w:r w:rsidR="00DA31AA">
        <w:t>____</w:t>
      </w:r>
    </w:p>
    <w:p w14:paraId="0DCE1844" w14:textId="076A3D85" w:rsidR="00DA31AA" w:rsidRDefault="00B9061A" w:rsidP="00DA31AA">
      <w:pPr>
        <w:pStyle w:val="ListParagraph"/>
        <w:ind w:left="270"/>
      </w:pPr>
      <w:r>
        <w:t>c.</w:t>
      </w:r>
      <w:r w:rsidR="00BD4B79">
        <w:t>______________________________________________________________________</w:t>
      </w:r>
      <w:r w:rsidR="00DA31AA">
        <w:t>____</w:t>
      </w:r>
    </w:p>
    <w:p w14:paraId="08691707" w14:textId="2107141F" w:rsidR="00BD4B79" w:rsidRDefault="00B9061A" w:rsidP="00DA31AA">
      <w:pPr>
        <w:pStyle w:val="ListParagraph"/>
        <w:ind w:left="270"/>
      </w:pPr>
      <w:r>
        <w:t>d.</w:t>
      </w:r>
      <w:r w:rsidR="00BD4B79">
        <w:t>______________________________________________________________________</w:t>
      </w:r>
      <w:r w:rsidR="00DA31AA">
        <w:t>____</w:t>
      </w:r>
    </w:p>
    <w:p w14:paraId="279BB88A" w14:textId="528F2A86" w:rsidR="00DA31AA" w:rsidRDefault="00DA31AA" w:rsidP="00DA31AA">
      <w:pPr>
        <w:pStyle w:val="ListParagraph"/>
        <w:ind w:left="270"/>
      </w:pPr>
      <w:r>
        <w:t>e. __________________________________________________________________________</w:t>
      </w:r>
    </w:p>
    <w:p w14:paraId="57D5E0CE" w14:textId="431E1886" w:rsidR="00DA31AA" w:rsidRDefault="00DA31AA" w:rsidP="00DA31AA">
      <w:pPr>
        <w:pStyle w:val="ListParagraph"/>
        <w:ind w:left="270"/>
      </w:pPr>
    </w:p>
    <w:p w14:paraId="209FB604" w14:textId="275B7610" w:rsidR="00B7028E" w:rsidRDefault="00DA31AA" w:rsidP="00B7028E">
      <w:pPr>
        <w:pStyle w:val="ListParagraph"/>
        <w:numPr>
          <w:ilvl w:val="0"/>
          <w:numId w:val="1"/>
        </w:numPr>
        <w:ind w:left="270"/>
      </w:pPr>
      <w:r>
        <w:t>It is always goo</w:t>
      </w:r>
      <w:r w:rsidR="00B7028E">
        <w:t>d to end your story by asking the children for a ____________________to accept Jesus.</w:t>
      </w:r>
    </w:p>
    <w:p w14:paraId="7ACD0ED0" w14:textId="77777777" w:rsidR="00B7028E" w:rsidRDefault="00B7028E" w:rsidP="00B7028E"/>
    <w:p w14:paraId="339CF478" w14:textId="11CCDBC6" w:rsidR="00B7028E" w:rsidRDefault="00B7028E" w:rsidP="00B7028E">
      <w:pPr>
        <w:pStyle w:val="ListParagraph"/>
        <w:numPr>
          <w:ilvl w:val="0"/>
          <w:numId w:val="1"/>
        </w:numPr>
        <w:ind w:left="270"/>
      </w:pPr>
      <w:r>
        <w:t>TRUE or FALSE.  Put a T in front of the statement that is a good tip to follow when delivering a story and an F for the statement that is not a good tip.</w:t>
      </w:r>
    </w:p>
    <w:p w14:paraId="639455C0" w14:textId="77777777" w:rsidR="00B7028E" w:rsidRDefault="00B7028E" w:rsidP="00B7028E">
      <w:pPr>
        <w:pStyle w:val="ListParagraph"/>
      </w:pPr>
    </w:p>
    <w:p w14:paraId="7B180568" w14:textId="1951364B" w:rsidR="00B7028E" w:rsidRDefault="00B7028E" w:rsidP="00B7028E">
      <w:pPr>
        <w:ind w:left="270"/>
      </w:pPr>
      <w:r>
        <w:t xml:space="preserve">______ Read the story as many times as necessary to take a picture of the series of events in </w:t>
      </w:r>
      <w:r>
        <w:tab/>
      </w:r>
    </w:p>
    <w:p w14:paraId="655BA8D6" w14:textId="5B02223B" w:rsidR="00BD4B79" w:rsidRDefault="00B7028E" w:rsidP="00DA31AA">
      <w:pPr>
        <w:ind w:left="270"/>
      </w:pPr>
      <w:r>
        <w:tab/>
        <w:t xml:space="preserve">      your mind.</w:t>
      </w:r>
    </w:p>
    <w:p w14:paraId="7BE82AAA" w14:textId="3C9BC81A" w:rsidR="00B7028E" w:rsidRDefault="00B7028E" w:rsidP="00DA31AA">
      <w:pPr>
        <w:ind w:left="270"/>
      </w:pPr>
      <w:r>
        <w:t>______ Add some new details when you don’t remember the exact parts.</w:t>
      </w:r>
    </w:p>
    <w:p w14:paraId="3F586C28" w14:textId="7E849B4D" w:rsidR="00B7028E" w:rsidRDefault="00B7028E" w:rsidP="00DA31AA">
      <w:pPr>
        <w:ind w:left="270"/>
      </w:pPr>
      <w:r>
        <w:t>______ Use pictures, objects and other visual aids.</w:t>
      </w:r>
    </w:p>
    <w:p w14:paraId="4046C266" w14:textId="7FAB77D4" w:rsidR="00B7028E" w:rsidRDefault="00B7028E" w:rsidP="00DA31AA">
      <w:pPr>
        <w:ind w:left="270"/>
      </w:pPr>
      <w:r>
        <w:t>______ Carry your notes when telling the story.</w:t>
      </w:r>
    </w:p>
    <w:p w14:paraId="70210EC0" w14:textId="0BA08BA3" w:rsidR="00B7028E" w:rsidRDefault="00B7028E" w:rsidP="00DA31AA">
      <w:pPr>
        <w:ind w:left="270"/>
      </w:pPr>
      <w:r>
        <w:t>______ Plan how you will begin.</w:t>
      </w:r>
    </w:p>
    <w:p w14:paraId="2919907B" w14:textId="277339DD" w:rsidR="00B7028E" w:rsidRDefault="00B7028E" w:rsidP="00DA31AA">
      <w:pPr>
        <w:ind w:left="270"/>
      </w:pPr>
      <w:r>
        <w:t>______ Visual your story from beginning to end.</w:t>
      </w:r>
    </w:p>
    <w:p w14:paraId="5C17A54C" w14:textId="529E2E97" w:rsidR="00DA31AA" w:rsidRDefault="00DA31AA" w:rsidP="00DA31AA"/>
    <w:sectPr w:rsidR="00DA31AA" w:rsidSect="00D35BE7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30BC3" w14:textId="77777777" w:rsidR="007410C9" w:rsidRDefault="007410C9" w:rsidP="00470699">
      <w:r>
        <w:separator/>
      </w:r>
    </w:p>
  </w:endnote>
  <w:endnote w:type="continuationSeparator" w:id="0">
    <w:p w14:paraId="1B8793A0" w14:textId="77777777" w:rsidR="007410C9" w:rsidRDefault="007410C9" w:rsidP="0047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515879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81B615B" w14:textId="520B23FD" w:rsidR="00470699" w:rsidRDefault="00470699" w:rsidP="003A2E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ED6A7F" w14:textId="77777777" w:rsidR="00470699" w:rsidRDefault="00470699" w:rsidP="004706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660689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E4E29B" w14:textId="3C57FEA3" w:rsidR="00470699" w:rsidRDefault="00470699" w:rsidP="003A2E2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CC6A642" w14:textId="77777777" w:rsidR="00470699" w:rsidRDefault="00470699" w:rsidP="004706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61256" w14:textId="77777777" w:rsidR="007410C9" w:rsidRDefault="007410C9" w:rsidP="00470699">
      <w:r>
        <w:separator/>
      </w:r>
    </w:p>
  </w:footnote>
  <w:footnote w:type="continuationSeparator" w:id="0">
    <w:p w14:paraId="24383C80" w14:textId="77777777" w:rsidR="007410C9" w:rsidRDefault="007410C9" w:rsidP="0047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3075A"/>
    <w:multiLevelType w:val="hybridMultilevel"/>
    <w:tmpl w:val="62BC1E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82F55"/>
    <w:multiLevelType w:val="hybridMultilevel"/>
    <w:tmpl w:val="B02AC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47C39"/>
    <w:multiLevelType w:val="hybridMultilevel"/>
    <w:tmpl w:val="BFEC3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83561"/>
    <w:multiLevelType w:val="hybridMultilevel"/>
    <w:tmpl w:val="20D86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61"/>
    <w:rsid w:val="000A637C"/>
    <w:rsid w:val="00470699"/>
    <w:rsid w:val="00577C1D"/>
    <w:rsid w:val="007410C9"/>
    <w:rsid w:val="00A43754"/>
    <w:rsid w:val="00AB5097"/>
    <w:rsid w:val="00AB6029"/>
    <w:rsid w:val="00B7028E"/>
    <w:rsid w:val="00B9061A"/>
    <w:rsid w:val="00BD4B79"/>
    <w:rsid w:val="00C53DF5"/>
    <w:rsid w:val="00D2013E"/>
    <w:rsid w:val="00D2396A"/>
    <w:rsid w:val="00D35BE7"/>
    <w:rsid w:val="00D67730"/>
    <w:rsid w:val="00D86540"/>
    <w:rsid w:val="00DA31AA"/>
    <w:rsid w:val="00E347F2"/>
    <w:rsid w:val="00ED3061"/>
    <w:rsid w:val="00E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121B0"/>
  <w15:chartTrackingRefBased/>
  <w15:docId w15:val="{D4B50F23-7725-F444-A159-A3B9C408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06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06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699"/>
  </w:style>
  <w:style w:type="character" w:styleId="PageNumber">
    <w:name w:val="page number"/>
    <w:basedOn w:val="DefaultParagraphFont"/>
    <w:uiPriority w:val="99"/>
    <w:semiHidden/>
    <w:unhideWhenUsed/>
    <w:rsid w:val="0047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205</Words>
  <Characters>3212</Characters>
  <Application>Microsoft Office Word</Application>
  <DocSecurity>0</DocSecurity>
  <Lines>84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6</cp:revision>
  <dcterms:created xsi:type="dcterms:W3CDTF">2019-05-30T17:55:00Z</dcterms:created>
  <dcterms:modified xsi:type="dcterms:W3CDTF">2019-10-03T13:08:00Z</dcterms:modified>
</cp:coreProperties>
</file>