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57AF" w14:textId="77777777" w:rsidR="00EF5357" w:rsidRPr="002C46E2" w:rsidRDefault="00EF5357" w:rsidP="00EF535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>CHM Leadership Certification</w:t>
      </w:r>
    </w:p>
    <w:p w14:paraId="1C0BCF16" w14:textId="354EC93C" w:rsidR="00EF5357" w:rsidRPr="002C46E2" w:rsidRDefault="00EF5357" w:rsidP="00EF535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 xml:space="preserve">Level </w:t>
      </w:r>
      <w:r>
        <w:rPr>
          <w:rFonts w:asciiTheme="minorHAnsi" w:hAnsiTheme="minorHAnsi"/>
          <w:b/>
          <w:sz w:val="24"/>
          <w:szCs w:val="24"/>
        </w:rPr>
        <w:t>IX</w:t>
      </w:r>
      <w:r w:rsidRPr="002C46E2">
        <w:rPr>
          <w:rFonts w:asciiTheme="minorHAnsi" w:hAnsiTheme="minorHAnsi"/>
          <w:b/>
          <w:sz w:val="24"/>
          <w:szCs w:val="24"/>
        </w:rPr>
        <w:t>, Course #</w:t>
      </w:r>
      <w:r>
        <w:rPr>
          <w:rFonts w:asciiTheme="minorHAnsi" w:hAnsiTheme="minorHAnsi"/>
          <w:b/>
          <w:sz w:val="24"/>
          <w:szCs w:val="24"/>
        </w:rPr>
        <w:t>4</w:t>
      </w:r>
    </w:p>
    <w:p w14:paraId="0C1431DF" w14:textId="77777777" w:rsidR="00EF5357" w:rsidRPr="002C46E2" w:rsidRDefault="00EF5357" w:rsidP="00EF535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DC9F84C" w14:textId="6455E438" w:rsidR="00EF5357" w:rsidRPr="00EF5357" w:rsidRDefault="00EF5357" w:rsidP="00EF535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F5357">
        <w:rPr>
          <w:rFonts w:asciiTheme="minorHAnsi" w:hAnsiTheme="minorHAnsi"/>
          <w:b/>
          <w:sz w:val="24"/>
          <w:szCs w:val="24"/>
        </w:rPr>
        <w:t>RAISING EMOTIONALLY HEALTHY CHILDREN</w:t>
      </w:r>
    </w:p>
    <w:p w14:paraId="484775F8" w14:textId="77777777" w:rsidR="00EF5357" w:rsidRPr="00EF5357" w:rsidRDefault="00EF5357" w:rsidP="00EF535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F5357">
        <w:rPr>
          <w:rFonts w:asciiTheme="minorHAnsi" w:hAnsiTheme="minorHAnsi"/>
          <w:b/>
          <w:sz w:val="24"/>
          <w:szCs w:val="24"/>
        </w:rPr>
        <w:t>Linda Mei Lin Koh</w:t>
      </w:r>
    </w:p>
    <w:p w14:paraId="78857665" w14:textId="77777777" w:rsidR="00EF5357" w:rsidRPr="00EF5357" w:rsidRDefault="00EF5357" w:rsidP="00EF535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F5357">
        <w:rPr>
          <w:rFonts w:asciiTheme="minorHAnsi" w:hAnsiTheme="minorHAnsi"/>
          <w:b/>
          <w:sz w:val="24"/>
          <w:szCs w:val="24"/>
        </w:rPr>
        <w:t xml:space="preserve">GC Children’s Ministries </w:t>
      </w:r>
    </w:p>
    <w:p w14:paraId="331BEF96" w14:textId="77777777" w:rsidR="00EF5357" w:rsidRPr="00EF5357" w:rsidRDefault="00EF5357" w:rsidP="00EF535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F5357">
        <w:rPr>
          <w:rFonts w:asciiTheme="minorHAnsi" w:hAnsiTheme="minorHAnsi"/>
          <w:b/>
          <w:sz w:val="24"/>
          <w:szCs w:val="24"/>
        </w:rPr>
        <w:t>(Handouts)</w:t>
      </w:r>
    </w:p>
    <w:p w14:paraId="51C320BD" w14:textId="77777777" w:rsidR="00EF5357" w:rsidRPr="00CC6FF7" w:rsidRDefault="00EF5357" w:rsidP="00EF5357">
      <w:pPr>
        <w:spacing w:line="240" w:lineRule="auto"/>
        <w:rPr>
          <w:sz w:val="24"/>
          <w:szCs w:val="24"/>
        </w:rPr>
      </w:pPr>
    </w:p>
    <w:p w14:paraId="5AA3F250" w14:textId="77777777" w:rsidR="00EF5357" w:rsidRDefault="00EF5357" w:rsidP="00EF5357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sz w:val="24"/>
          <w:szCs w:val="24"/>
        </w:rPr>
      </w:pPr>
      <w:r w:rsidRPr="00EF5357">
        <w:rPr>
          <w:sz w:val="24"/>
          <w:szCs w:val="24"/>
        </w:rPr>
        <w:t>According to the World Health Organization</w:t>
      </w:r>
      <w:r>
        <w:rPr>
          <w:sz w:val="24"/>
          <w:szCs w:val="24"/>
        </w:rPr>
        <w:t xml:space="preserve"> _______of children and adolescents experience</w:t>
      </w:r>
    </w:p>
    <w:p w14:paraId="737A0D3E" w14:textId="5E93DC79" w:rsidR="00E67431" w:rsidRDefault="00EF5357" w:rsidP="00EF5357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mental disorder.</w:t>
      </w:r>
    </w:p>
    <w:p w14:paraId="697DFFFF" w14:textId="77777777" w:rsidR="00EF5357" w:rsidRDefault="00EF5357" w:rsidP="00EF5357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956AE77" w14:textId="10053498" w:rsidR="00EF5357" w:rsidRDefault="00EF5357" w:rsidP="00EF5357">
      <w:pPr>
        <w:pStyle w:val="ListParagraph"/>
        <w:numPr>
          <w:ilvl w:val="0"/>
          <w:numId w:val="2"/>
        </w:numPr>
        <w:ind w:left="360" w:hanging="450"/>
        <w:rPr>
          <w:sz w:val="24"/>
          <w:szCs w:val="24"/>
        </w:rPr>
      </w:pPr>
      <w:r>
        <w:rPr>
          <w:sz w:val="24"/>
          <w:szCs w:val="24"/>
        </w:rPr>
        <w:t>Check all the characteristics of emotionally healthy children.</w:t>
      </w:r>
    </w:p>
    <w:p w14:paraId="32BF6D15" w14:textId="5C929C93" w:rsidR="00EF5357" w:rsidRDefault="00EF5357" w:rsidP="00EF535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 They have empathy</w:t>
      </w:r>
    </w:p>
    <w:p w14:paraId="12A62ECF" w14:textId="40DB4D8A" w:rsidR="00EF5357" w:rsidRDefault="00EF5357" w:rsidP="00EF535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 They are resilient in difficult times</w:t>
      </w:r>
    </w:p>
    <w:p w14:paraId="000D45DF" w14:textId="638A0696" w:rsidR="00EF5357" w:rsidRDefault="00EF5357" w:rsidP="00EF535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 They have good linguistic skills</w:t>
      </w:r>
    </w:p>
    <w:p w14:paraId="412BA4A6" w14:textId="3F0E5E61" w:rsidR="00EF5357" w:rsidRDefault="00EF5357" w:rsidP="00EF535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 They are highly emotional in daily response</w:t>
      </w:r>
    </w:p>
    <w:p w14:paraId="2547857C" w14:textId="6EEC0271" w:rsidR="00EF5357" w:rsidRDefault="00EF5357" w:rsidP="00EF535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="00C95639">
        <w:rPr>
          <w:sz w:val="24"/>
          <w:szCs w:val="24"/>
        </w:rPr>
        <w:t>They develop techniques to help them deal with strong emotions.</w:t>
      </w:r>
    </w:p>
    <w:p w14:paraId="6F26AA4D" w14:textId="426B811D" w:rsidR="00C95639" w:rsidRDefault="00C95639" w:rsidP="00EF535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 They live in reality</w:t>
      </w:r>
    </w:p>
    <w:p w14:paraId="31450F13" w14:textId="41602810" w:rsidR="00C95639" w:rsidRDefault="00C95639" w:rsidP="00EF5357">
      <w:pPr>
        <w:pStyle w:val="ListParagraph"/>
        <w:ind w:left="360"/>
        <w:rPr>
          <w:sz w:val="24"/>
          <w:szCs w:val="24"/>
        </w:rPr>
      </w:pPr>
    </w:p>
    <w:p w14:paraId="20EDD7B0" w14:textId="2114BE69" w:rsidR="00C95639" w:rsidRDefault="00C95639" w:rsidP="00C95639">
      <w:pPr>
        <w:pStyle w:val="ListParagraph"/>
        <w:numPr>
          <w:ilvl w:val="0"/>
          <w:numId w:val="2"/>
        </w:numPr>
        <w:tabs>
          <w:tab w:val="left" w:pos="630"/>
        </w:tabs>
        <w:ind w:left="360" w:hanging="450"/>
        <w:rPr>
          <w:sz w:val="24"/>
          <w:szCs w:val="24"/>
        </w:rPr>
      </w:pPr>
      <w:r>
        <w:rPr>
          <w:sz w:val="24"/>
          <w:szCs w:val="24"/>
        </w:rPr>
        <w:t>Identify 5 habits of emotionally healthy families:</w:t>
      </w:r>
    </w:p>
    <w:p w14:paraId="33D98B47" w14:textId="0630D929" w:rsidR="00C95639" w:rsidRDefault="00C95639" w:rsidP="00C95639">
      <w:pPr>
        <w:tabs>
          <w:tab w:val="left" w:pos="63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1F67C" w14:textId="197DCD9A" w:rsidR="00C95639" w:rsidRDefault="00C95639" w:rsidP="00C95639">
      <w:pPr>
        <w:pStyle w:val="ListParagraph"/>
        <w:numPr>
          <w:ilvl w:val="0"/>
          <w:numId w:val="2"/>
        </w:numPr>
        <w:tabs>
          <w:tab w:val="left" w:pos="630"/>
        </w:tabs>
        <w:ind w:left="270"/>
        <w:rPr>
          <w:sz w:val="24"/>
          <w:szCs w:val="24"/>
        </w:rPr>
      </w:pPr>
      <w:r>
        <w:rPr>
          <w:sz w:val="24"/>
          <w:szCs w:val="24"/>
        </w:rPr>
        <w:t xml:space="preserve">How do </w:t>
      </w:r>
      <w:r w:rsidR="005775FC">
        <w:rPr>
          <w:sz w:val="24"/>
          <w:szCs w:val="24"/>
        </w:rPr>
        <w:t>parents</w:t>
      </w:r>
      <w:r>
        <w:rPr>
          <w:sz w:val="24"/>
          <w:szCs w:val="24"/>
        </w:rPr>
        <w:t xml:space="preserve"> stay connected with </w:t>
      </w:r>
      <w:r w:rsidR="005775FC">
        <w:rPr>
          <w:sz w:val="24"/>
          <w:szCs w:val="24"/>
        </w:rPr>
        <w:t>their</w:t>
      </w:r>
      <w:r>
        <w:rPr>
          <w:sz w:val="24"/>
          <w:szCs w:val="24"/>
        </w:rPr>
        <w:t xml:space="preserve"> child?</w:t>
      </w:r>
    </w:p>
    <w:p w14:paraId="7B428033" w14:textId="03C3EE47" w:rsidR="00C95639" w:rsidRDefault="00C95639" w:rsidP="00C95639">
      <w:pPr>
        <w:pStyle w:val="ListParagraph"/>
        <w:tabs>
          <w:tab w:val="left" w:pos="630"/>
        </w:tabs>
        <w:ind w:left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8D301" w14:textId="43DB02C2" w:rsidR="00C95639" w:rsidRDefault="00C95639" w:rsidP="00C95639">
      <w:pPr>
        <w:pStyle w:val="ListParagraph"/>
        <w:tabs>
          <w:tab w:val="left" w:pos="630"/>
        </w:tabs>
        <w:ind w:left="270"/>
        <w:rPr>
          <w:sz w:val="24"/>
          <w:szCs w:val="24"/>
        </w:rPr>
      </w:pPr>
    </w:p>
    <w:p w14:paraId="141AA25F" w14:textId="08DA83E9" w:rsidR="005775FC" w:rsidRDefault="005775FC" w:rsidP="005775FC">
      <w:pPr>
        <w:pStyle w:val="ListParagraph"/>
        <w:numPr>
          <w:ilvl w:val="0"/>
          <w:numId w:val="2"/>
        </w:numPr>
        <w:ind w:left="270"/>
        <w:rPr>
          <w:sz w:val="24"/>
          <w:szCs w:val="24"/>
        </w:rPr>
      </w:pPr>
      <w:r>
        <w:rPr>
          <w:sz w:val="24"/>
          <w:szCs w:val="24"/>
        </w:rPr>
        <w:t>CIRCLE the letter that does not reflect good listening skills.</w:t>
      </w:r>
    </w:p>
    <w:p w14:paraId="505E70EC" w14:textId="67CEF7CB" w:rsidR="005775FC" w:rsidRDefault="005775FC" w:rsidP="005775F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Listen to the message behind the words.</w:t>
      </w:r>
    </w:p>
    <w:p w14:paraId="0A051771" w14:textId="7648DBB7" w:rsidR="005775FC" w:rsidRDefault="005775FC" w:rsidP="005775F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Put aside doing your own things and listen.</w:t>
      </w:r>
    </w:p>
    <w:p w14:paraId="6421E1D5" w14:textId="234E8DC5" w:rsidR="005775FC" w:rsidRDefault="005775FC" w:rsidP="005775F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sensitive to the feelings of your child as you listen to their joys, struggles and hurt.</w:t>
      </w:r>
    </w:p>
    <w:p w14:paraId="55ABEE78" w14:textId="74BF01DD" w:rsidR="005775FC" w:rsidRDefault="005775FC" w:rsidP="005775F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Judge everything that is said by your child.</w:t>
      </w:r>
    </w:p>
    <w:p w14:paraId="5EB75E6A" w14:textId="77777777" w:rsidR="005775FC" w:rsidRPr="005775FC" w:rsidRDefault="005775FC" w:rsidP="005775FC">
      <w:pPr>
        <w:pStyle w:val="ListParagraph"/>
        <w:ind w:left="630"/>
        <w:rPr>
          <w:sz w:val="24"/>
          <w:szCs w:val="24"/>
        </w:rPr>
      </w:pPr>
    </w:p>
    <w:p w14:paraId="2E0F9B08" w14:textId="00F7AE6F" w:rsidR="005775FC" w:rsidRDefault="005775FC" w:rsidP="005775FC">
      <w:pPr>
        <w:pStyle w:val="ListParagraph"/>
        <w:numPr>
          <w:ilvl w:val="0"/>
          <w:numId w:val="2"/>
        </w:numPr>
        <w:ind w:left="2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do parents accept the feelings of their child?  </w:t>
      </w:r>
    </w:p>
    <w:p w14:paraId="38EB8BA7" w14:textId="1BC0C186" w:rsidR="005775FC" w:rsidRDefault="005775FC" w:rsidP="005775FC">
      <w:pPr>
        <w:pStyle w:val="ListParagraph"/>
        <w:ind w:left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CE8C0" w14:textId="7AF9BDEF" w:rsidR="005775FC" w:rsidRDefault="005775FC" w:rsidP="005775FC">
      <w:pPr>
        <w:pStyle w:val="ListParagraph"/>
        <w:ind w:left="270"/>
        <w:rPr>
          <w:sz w:val="24"/>
          <w:szCs w:val="24"/>
        </w:rPr>
      </w:pPr>
    </w:p>
    <w:p w14:paraId="59F8706F" w14:textId="5D6DBD88" w:rsidR="005775FC" w:rsidRDefault="000151C0" w:rsidP="005775FC">
      <w:pPr>
        <w:pStyle w:val="ListParagraph"/>
        <w:numPr>
          <w:ilvl w:val="0"/>
          <w:numId w:val="2"/>
        </w:num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What does it mean to spend “quality time” with our children?  </w:t>
      </w:r>
    </w:p>
    <w:p w14:paraId="560CF793" w14:textId="40270038" w:rsidR="000151C0" w:rsidRDefault="000151C0" w:rsidP="000151C0">
      <w:pPr>
        <w:pStyle w:val="ListParagraph"/>
        <w:ind w:left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035B8" w14:textId="292CEB60" w:rsidR="000151C0" w:rsidRDefault="000151C0" w:rsidP="000151C0">
      <w:pPr>
        <w:pStyle w:val="ListParagraph"/>
        <w:ind w:left="270"/>
        <w:rPr>
          <w:sz w:val="24"/>
          <w:szCs w:val="24"/>
        </w:rPr>
      </w:pPr>
    </w:p>
    <w:p w14:paraId="3B4E8217" w14:textId="23D25795" w:rsidR="000151C0" w:rsidRDefault="000151C0" w:rsidP="000151C0">
      <w:pPr>
        <w:pStyle w:val="ListParagraph"/>
        <w:numPr>
          <w:ilvl w:val="0"/>
          <w:numId w:val="2"/>
        </w:numPr>
        <w:ind w:left="270"/>
        <w:rPr>
          <w:sz w:val="24"/>
          <w:szCs w:val="24"/>
        </w:rPr>
      </w:pPr>
      <w:r>
        <w:rPr>
          <w:sz w:val="24"/>
          <w:szCs w:val="24"/>
        </w:rPr>
        <w:t>What does James 1:19 counsel us to do?</w:t>
      </w:r>
    </w:p>
    <w:p w14:paraId="5776C0E0" w14:textId="482F018D" w:rsidR="000151C0" w:rsidRDefault="000151C0" w:rsidP="000151C0">
      <w:pPr>
        <w:pStyle w:val="ListParagraph"/>
        <w:ind w:left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4E5B53F1" w14:textId="6B4B8CB6" w:rsidR="000151C0" w:rsidRDefault="000151C0" w:rsidP="000151C0">
      <w:pPr>
        <w:pStyle w:val="ListParagraph"/>
        <w:ind w:left="270"/>
        <w:rPr>
          <w:sz w:val="24"/>
          <w:szCs w:val="24"/>
        </w:rPr>
      </w:pPr>
    </w:p>
    <w:p w14:paraId="4C62223F" w14:textId="73D49649" w:rsidR="000151C0" w:rsidRDefault="000151C0" w:rsidP="000151C0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Ellen White in </w:t>
      </w:r>
      <w:r>
        <w:rPr>
          <w:i/>
          <w:iCs/>
          <w:sz w:val="24"/>
          <w:szCs w:val="24"/>
        </w:rPr>
        <w:t>Child Guidance</w:t>
      </w:r>
      <w:r>
        <w:rPr>
          <w:sz w:val="24"/>
          <w:szCs w:val="24"/>
        </w:rPr>
        <w:t xml:space="preserve"> provide guidance to parents.</w:t>
      </w:r>
    </w:p>
    <w:p w14:paraId="45AED384" w14:textId="77777777" w:rsidR="000151C0" w:rsidRDefault="000151C0" w:rsidP="000151C0">
      <w:pPr>
        <w:spacing w:after="0" w:line="240" w:lineRule="auto"/>
        <w:ind w:firstLine="720"/>
        <w:rPr>
          <w:sz w:val="24"/>
          <w:szCs w:val="24"/>
        </w:rPr>
      </w:pPr>
    </w:p>
    <w:p w14:paraId="68CAD63C" w14:textId="5EAB1019" w:rsidR="000151C0" w:rsidRPr="000151C0" w:rsidRDefault="000151C0" w:rsidP="0032728D">
      <w:pPr>
        <w:spacing w:after="0" w:line="240" w:lineRule="auto"/>
        <w:ind w:left="270"/>
        <w:rPr>
          <w:sz w:val="24"/>
          <w:szCs w:val="24"/>
        </w:rPr>
      </w:pPr>
      <w:r w:rsidRPr="000151C0">
        <w:rPr>
          <w:sz w:val="24"/>
          <w:szCs w:val="24"/>
        </w:rPr>
        <w:t xml:space="preserve">“Mothers, however </w:t>
      </w:r>
      <w:r>
        <w:rPr>
          <w:sz w:val="24"/>
          <w:szCs w:val="24"/>
        </w:rPr>
        <w:t xml:space="preserve">_______________ </w:t>
      </w:r>
      <w:r w:rsidRPr="000151C0">
        <w:rPr>
          <w:sz w:val="24"/>
          <w:szCs w:val="24"/>
        </w:rPr>
        <w:t xml:space="preserve">your children may be in their ignorance, do not give way to </w:t>
      </w:r>
      <w:r>
        <w:rPr>
          <w:sz w:val="24"/>
          <w:szCs w:val="24"/>
        </w:rPr>
        <w:t>______________</w:t>
      </w:r>
      <w:r w:rsidRPr="000151C0">
        <w:rPr>
          <w:sz w:val="24"/>
          <w:szCs w:val="24"/>
        </w:rPr>
        <w:t xml:space="preserve">. Teach them patiently and lovingly. Be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</w:t>
      </w:r>
      <w:r w:rsidRPr="000151C0">
        <w:rPr>
          <w:sz w:val="24"/>
          <w:szCs w:val="24"/>
        </w:rPr>
        <w:t xml:space="preserve"> with them.” (245)</w:t>
      </w:r>
    </w:p>
    <w:p w14:paraId="783CDC81" w14:textId="77777777" w:rsidR="000151C0" w:rsidRDefault="000151C0" w:rsidP="0032728D">
      <w:pPr>
        <w:spacing w:after="0" w:line="240" w:lineRule="auto"/>
        <w:ind w:left="270"/>
        <w:rPr>
          <w:sz w:val="24"/>
          <w:szCs w:val="24"/>
        </w:rPr>
      </w:pPr>
    </w:p>
    <w:p w14:paraId="4889AD77" w14:textId="26371CB6" w:rsidR="000151C0" w:rsidRDefault="000151C0" w:rsidP="0032728D">
      <w:pPr>
        <w:spacing w:after="0" w:line="240" w:lineRule="auto"/>
        <w:ind w:left="270"/>
        <w:rPr>
          <w:sz w:val="24"/>
          <w:szCs w:val="24"/>
        </w:rPr>
      </w:pPr>
      <w:r w:rsidRPr="000151C0">
        <w:rPr>
          <w:sz w:val="24"/>
          <w:szCs w:val="24"/>
        </w:rPr>
        <w:t xml:space="preserve">“When you are obliged to correct a child, do not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</w:t>
      </w:r>
      <w:r w:rsidRPr="000151C0">
        <w:rPr>
          <w:sz w:val="24"/>
          <w:szCs w:val="24"/>
        </w:rPr>
        <w:t xml:space="preserve"> to a high key.... Do not lose your </w:t>
      </w:r>
      <w:r>
        <w:rPr>
          <w:sz w:val="24"/>
          <w:szCs w:val="24"/>
        </w:rPr>
        <w:t>____________________</w:t>
      </w:r>
      <w:r w:rsidRPr="000151C0">
        <w:rPr>
          <w:sz w:val="24"/>
          <w:szCs w:val="24"/>
        </w:rPr>
        <w:t xml:space="preserve">. The parent who, when correcting a child, gives way to anger is more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 </w:t>
      </w:r>
      <w:r w:rsidRPr="000151C0">
        <w:rPr>
          <w:sz w:val="24"/>
          <w:szCs w:val="24"/>
        </w:rPr>
        <w:t>than the child. (246)</w:t>
      </w:r>
    </w:p>
    <w:p w14:paraId="2B554A62" w14:textId="02136A65" w:rsidR="000151C0" w:rsidRDefault="000151C0" w:rsidP="0032728D">
      <w:pPr>
        <w:spacing w:after="0" w:line="240" w:lineRule="auto"/>
        <w:ind w:left="270" w:firstLine="720"/>
        <w:rPr>
          <w:sz w:val="24"/>
          <w:szCs w:val="24"/>
        </w:rPr>
      </w:pPr>
    </w:p>
    <w:p w14:paraId="284AFB06" w14:textId="2B125F33" w:rsidR="0032728D" w:rsidRPr="0032728D" w:rsidRDefault="0032728D" w:rsidP="0032728D">
      <w:pPr>
        <w:pStyle w:val="ListParagraph"/>
        <w:numPr>
          <w:ilvl w:val="0"/>
          <w:numId w:val="2"/>
        </w:numPr>
        <w:spacing w:after="0" w:line="240" w:lineRule="auto"/>
        <w:ind w:left="270" w:hanging="540"/>
        <w:rPr>
          <w:sz w:val="24"/>
          <w:szCs w:val="24"/>
        </w:rPr>
      </w:pPr>
      <w:r>
        <w:rPr>
          <w:sz w:val="24"/>
          <w:szCs w:val="24"/>
        </w:rPr>
        <w:t xml:space="preserve">According to Life Counseling Solutions, all of the following habits are found in emotionally healthy families EXCEPT </w:t>
      </w:r>
    </w:p>
    <w:p w14:paraId="6394D45B" w14:textId="047DB442" w:rsidR="0032728D" w:rsidRDefault="0032728D" w:rsidP="0032728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Spend lots of time in watching television</w:t>
      </w:r>
    </w:p>
    <w:p w14:paraId="65790B09" w14:textId="5FB6CF15" w:rsidR="0032728D" w:rsidRDefault="0032728D" w:rsidP="0032728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Share meals together</w:t>
      </w:r>
    </w:p>
    <w:p w14:paraId="03334B59" w14:textId="7337873C" w:rsidR="0032728D" w:rsidRDefault="0032728D" w:rsidP="0032728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 a faith community</w:t>
      </w:r>
    </w:p>
    <w:p w14:paraId="344BF6A5" w14:textId="74480A3C" w:rsidR="0032728D" w:rsidRDefault="0032728D" w:rsidP="0032728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Put marriage as top priority</w:t>
      </w:r>
    </w:p>
    <w:p w14:paraId="0ABD84F4" w14:textId="3064706A" w:rsidR="0032728D" w:rsidRPr="000151C0" w:rsidRDefault="0032728D" w:rsidP="0032728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Laugh and pray</w:t>
      </w:r>
      <w:bookmarkStart w:id="0" w:name="_GoBack"/>
      <w:bookmarkEnd w:id="0"/>
    </w:p>
    <w:p w14:paraId="64D076C2" w14:textId="77777777" w:rsidR="000151C0" w:rsidRDefault="000151C0" w:rsidP="000151C0">
      <w:pPr>
        <w:rPr>
          <w:b/>
          <w:bCs/>
        </w:rPr>
      </w:pPr>
    </w:p>
    <w:p w14:paraId="3D965326" w14:textId="2FAC0C7D" w:rsidR="000151C0" w:rsidRDefault="000151C0" w:rsidP="000151C0">
      <w:pPr>
        <w:pStyle w:val="ListParagraph"/>
        <w:ind w:left="270"/>
        <w:rPr>
          <w:sz w:val="24"/>
          <w:szCs w:val="24"/>
        </w:rPr>
      </w:pPr>
    </w:p>
    <w:p w14:paraId="5F146B52" w14:textId="77777777" w:rsidR="000151C0" w:rsidRPr="000151C0" w:rsidRDefault="000151C0" w:rsidP="000151C0">
      <w:pPr>
        <w:rPr>
          <w:sz w:val="24"/>
          <w:szCs w:val="24"/>
        </w:rPr>
      </w:pPr>
    </w:p>
    <w:sectPr w:rsidR="000151C0" w:rsidRPr="000151C0" w:rsidSect="00D669B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D3F5" w14:textId="77777777" w:rsidR="002403CD" w:rsidRDefault="002403CD" w:rsidP="005775FC">
      <w:pPr>
        <w:spacing w:after="0" w:line="240" w:lineRule="auto"/>
      </w:pPr>
      <w:r>
        <w:separator/>
      </w:r>
    </w:p>
  </w:endnote>
  <w:endnote w:type="continuationSeparator" w:id="0">
    <w:p w14:paraId="146E456C" w14:textId="77777777" w:rsidR="002403CD" w:rsidRDefault="002403CD" w:rsidP="0057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65720580"/>
      <w:docPartObj>
        <w:docPartGallery w:val="Page Numbers (Bottom of Page)"/>
        <w:docPartUnique/>
      </w:docPartObj>
    </w:sdtPr>
    <w:sdtContent>
      <w:p w14:paraId="01E410EF" w14:textId="7B871BC4" w:rsidR="005775FC" w:rsidRDefault="005775FC" w:rsidP="00BA54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365C5" w14:textId="77777777" w:rsidR="005775FC" w:rsidRDefault="005775FC" w:rsidP="005775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7500202"/>
      <w:docPartObj>
        <w:docPartGallery w:val="Page Numbers (Bottom of Page)"/>
        <w:docPartUnique/>
      </w:docPartObj>
    </w:sdtPr>
    <w:sdtContent>
      <w:p w14:paraId="594CA215" w14:textId="3F460D4C" w:rsidR="005775FC" w:rsidRDefault="005775FC" w:rsidP="00BA54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0790D9" w14:textId="77777777" w:rsidR="005775FC" w:rsidRDefault="005775FC" w:rsidP="005775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F8D9" w14:textId="77777777" w:rsidR="002403CD" w:rsidRDefault="002403CD" w:rsidP="005775FC">
      <w:pPr>
        <w:spacing w:after="0" w:line="240" w:lineRule="auto"/>
      </w:pPr>
      <w:r>
        <w:separator/>
      </w:r>
    </w:p>
  </w:footnote>
  <w:footnote w:type="continuationSeparator" w:id="0">
    <w:p w14:paraId="2F5F8F2D" w14:textId="77777777" w:rsidR="002403CD" w:rsidRDefault="002403CD" w:rsidP="0057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6EB9"/>
    <w:multiLevelType w:val="hybridMultilevel"/>
    <w:tmpl w:val="322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0507"/>
    <w:multiLevelType w:val="hybridMultilevel"/>
    <w:tmpl w:val="CEB44CA8"/>
    <w:lvl w:ilvl="0" w:tplc="0A06DE3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5E43218"/>
    <w:multiLevelType w:val="hybridMultilevel"/>
    <w:tmpl w:val="6EEA703A"/>
    <w:lvl w:ilvl="0" w:tplc="B268AEE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D742D71"/>
    <w:multiLevelType w:val="hybridMultilevel"/>
    <w:tmpl w:val="0122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57"/>
    <w:rsid w:val="000151C0"/>
    <w:rsid w:val="00210D3C"/>
    <w:rsid w:val="002403CD"/>
    <w:rsid w:val="0032728D"/>
    <w:rsid w:val="005775FC"/>
    <w:rsid w:val="007F54B5"/>
    <w:rsid w:val="00C95639"/>
    <w:rsid w:val="00D669B4"/>
    <w:rsid w:val="00E67431"/>
    <w:rsid w:val="00EF5357"/>
    <w:rsid w:val="00F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DB8AB"/>
  <w14:defaultImageDpi w14:val="32767"/>
  <w15:chartTrackingRefBased/>
  <w15:docId w15:val="{AFE04D17-C1BA-AF47-8518-F88E35A7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535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5FC"/>
    <w:rPr>
      <w:rFonts w:ascii="Calibri" w:eastAsia="Calibri" w:hAnsi="Calibri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7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Koh, Linda Mei Lin</dc:creator>
  <cp:keywords/>
  <dc:description/>
  <cp:lastModifiedBy>Koh, Linda Mei Lin</cp:lastModifiedBy>
  <cp:revision>1</cp:revision>
  <dcterms:created xsi:type="dcterms:W3CDTF">2019-10-04T01:26:00Z</dcterms:created>
  <dcterms:modified xsi:type="dcterms:W3CDTF">2019-10-04T02:15:00Z</dcterms:modified>
</cp:coreProperties>
</file>