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B7AE" w14:textId="7ECFE9DF" w:rsidR="00F25FF8" w:rsidRPr="00F25FF8" w:rsidRDefault="00F25FF8" w:rsidP="00F25FF8">
      <w:pPr>
        <w:rPr>
          <w:b/>
        </w:rPr>
      </w:pPr>
      <w:bookmarkStart w:id="0" w:name="_GoBack"/>
      <w:bookmarkEnd w:id="0"/>
      <w:r w:rsidRPr="00F25FF8">
        <w:rPr>
          <w:b/>
        </w:rPr>
        <w:t>GCCHM Leadership Certification</w:t>
      </w:r>
      <w:r>
        <w:rPr>
          <w:b/>
        </w:rPr>
        <w:t xml:space="preserve"> </w:t>
      </w:r>
    </w:p>
    <w:p w14:paraId="47F94B34" w14:textId="77777777" w:rsidR="00F25FF8" w:rsidRPr="00F25FF8" w:rsidRDefault="00F25FF8" w:rsidP="00F25FF8">
      <w:pPr>
        <w:rPr>
          <w:b/>
        </w:rPr>
      </w:pPr>
      <w:r w:rsidRPr="00F25FF8">
        <w:rPr>
          <w:b/>
        </w:rPr>
        <w:t>Level VIII, Course #4</w:t>
      </w:r>
    </w:p>
    <w:p w14:paraId="41C6DE2F" w14:textId="77777777" w:rsidR="00F25FF8" w:rsidRPr="00F25FF8" w:rsidRDefault="00F25FF8" w:rsidP="00F25FF8">
      <w:pPr>
        <w:rPr>
          <w:b/>
        </w:rPr>
      </w:pPr>
    </w:p>
    <w:p w14:paraId="0546982E" w14:textId="77777777" w:rsidR="00F25FF8" w:rsidRPr="00F25FF8" w:rsidRDefault="00F25FF8" w:rsidP="00F25FF8">
      <w:pPr>
        <w:jc w:val="center"/>
        <w:rPr>
          <w:b/>
        </w:rPr>
      </w:pPr>
      <w:r w:rsidRPr="00F25FF8">
        <w:rPr>
          <w:b/>
        </w:rPr>
        <w:t>POSITIVE DISCIPLINE</w:t>
      </w:r>
    </w:p>
    <w:p w14:paraId="0048CDCB" w14:textId="637CFDEF" w:rsidR="00F25FF8" w:rsidRDefault="00FE649E" w:rsidP="00F25FF8">
      <w:pPr>
        <w:jc w:val="center"/>
        <w:rPr>
          <w:b/>
        </w:rPr>
      </w:pPr>
      <w:proofErr w:type="spellStart"/>
      <w:r>
        <w:rPr>
          <w:b/>
        </w:rPr>
        <w:t>Saustin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Mfune</w:t>
      </w:r>
      <w:proofErr w:type="spellEnd"/>
      <w:r>
        <w:rPr>
          <w:b/>
        </w:rPr>
        <w:t xml:space="preserve">, </w:t>
      </w:r>
      <w:r w:rsidR="00F25FF8" w:rsidRPr="00F25FF8">
        <w:rPr>
          <w:b/>
        </w:rPr>
        <w:t>GC Children’s Ministries</w:t>
      </w:r>
    </w:p>
    <w:p w14:paraId="4D26947D" w14:textId="7F854747" w:rsidR="00FE649E" w:rsidRDefault="00FE649E" w:rsidP="00F25FF8">
      <w:pPr>
        <w:jc w:val="center"/>
        <w:rPr>
          <w:b/>
        </w:rPr>
      </w:pPr>
      <w:r>
        <w:rPr>
          <w:b/>
        </w:rPr>
        <w:t>(Handouts)</w:t>
      </w:r>
    </w:p>
    <w:p w14:paraId="370C7298" w14:textId="77777777" w:rsidR="00FE649E" w:rsidRDefault="00FE649E" w:rsidP="00F25FF8">
      <w:pPr>
        <w:jc w:val="center"/>
        <w:rPr>
          <w:b/>
        </w:rPr>
      </w:pPr>
    </w:p>
    <w:p w14:paraId="714DDA6D" w14:textId="52C16BB3" w:rsidR="00F25FF8" w:rsidRDefault="00F25FF8" w:rsidP="00F25FF8">
      <w:pPr>
        <w:jc w:val="center"/>
        <w:rPr>
          <w:b/>
        </w:rPr>
      </w:pPr>
    </w:p>
    <w:p w14:paraId="4D2AF899" w14:textId="39AF624A" w:rsidR="00F25FF8" w:rsidRDefault="00F25FF8" w:rsidP="00F25FF8">
      <w:pPr>
        <w:pStyle w:val="ListParagraph"/>
        <w:numPr>
          <w:ilvl w:val="0"/>
          <w:numId w:val="2"/>
        </w:numPr>
      </w:pPr>
      <w:r>
        <w:t>What is the difference between discipline and punishment? ________________________________________________________________________________________________________________________________________________</w:t>
      </w:r>
    </w:p>
    <w:p w14:paraId="185A81E2" w14:textId="73950F1A" w:rsidR="00F25FF8" w:rsidRDefault="00F25FF8" w:rsidP="00F25FF8">
      <w:pPr>
        <w:pStyle w:val="ListParagraph"/>
      </w:pPr>
      <w:r>
        <w:t xml:space="preserve">________________________________________________________________________________________________________________________________________________  </w:t>
      </w:r>
    </w:p>
    <w:p w14:paraId="277A5104" w14:textId="1A82D7C1" w:rsidR="00F25FF8" w:rsidRDefault="00F25FF8" w:rsidP="00F25FF8">
      <w:pPr>
        <w:pStyle w:val="ListParagraph"/>
      </w:pPr>
    </w:p>
    <w:p w14:paraId="0771A767" w14:textId="77777777" w:rsidR="00FE649E" w:rsidRDefault="00F25FF8" w:rsidP="00F25FF8">
      <w:pPr>
        <w:pStyle w:val="ListParagraph"/>
        <w:numPr>
          <w:ilvl w:val="0"/>
          <w:numId w:val="2"/>
        </w:numPr>
      </w:pPr>
      <w:r>
        <w:t xml:space="preserve">If you ___________ your own behavior, that will satisfy the </w:t>
      </w:r>
      <w:proofErr w:type="gramStart"/>
      <w:r>
        <w:t>child’s  _</w:t>
      </w:r>
      <w:proofErr w:type="gramEnd"/>
      <w:r>
        <w:t xml:space="preserve">__________ and the ________ will disappear. </w:t>
      </w:r>
    </w:p>
    <w:p w14:paraId="7A5F62D8" w14:textId="77777777" w:rsidR="00FE649E" w:rsidRDefault="00FE649E" w:rsidP="00FE649E">
      <w:pPr>
        <w:ind w:left="360"/>
      </w:pPr>
    </w:p>
    <w:p w14:paraId="67FF0100" w14:textId="2CA924D1" w:rsidR="00F25FF8" w:rsidRDefault="003B7409" w:rsidP="00FE649E">
      <w:pPr>
        <w:pStyle w:val="ListParagraph"/>
        <w:numPr>
          <w:ilvl w:val="0"/>
          <w:numId w:val="2"/>
        </w:numPr>
      </w:pPr>
      <w:r>
        <w:t xml:space="preserve">What are the three advantages of giving children options? </w:t>
      </w:r>
    </w:p>
    <w:p w14:paraId="4FFFFD99" w14:textId="11729373" w:rsidR="003B7409" w:rsidRDefault="003B7409" w:rsidP="003B7409">
      <w:pPr>
        <w:pStyle w:val="ListParagraph"/>
        <w:numPr>
          <w:ilvl w:val="0"/>
          <w:numId w:val="3"/>
        </w:numPr>
      </w:pPr>
      <w:r>
        <w:t xml:space="preserve">_______________________________________________. </w:t>
      </w:r>
    </w:p>
    <w:p w14:paraId="2A572B94" w14:textId="44DD2521" w:rsidR="003B7409" w:rsidRDefault="003B7409" w:rsidP="003B7409">
      <w:pPr>
        <w:pStyle w:val="ListParagraph"/>
        <w:numPr>
          <w:ilvl w:val="0"/>
          <w:numId w:val="3"/>
        </w:numPr>
      </w:pPr>
      <w:r>
        <w:t xml:space="preserve">_______________________________________________. </w:t>
      </w:r>
    </w:p>
    <w:p w14:paraId="35A0EA72" w14:textId="3E39AE5C" w:rsidR="003B7409" w:rsidRDefault="003B7409" w:rsidP="003B7409">
      <w:pPr>
        <w:pStyle w:val="ListParagraph"/>
        <w:numPr>
          <w:ilvl w:val="0"/>
          <w:numId w:val="3"/>
        </w:numPr>
      </w:pPr>
      <w:r>
        <w:t xml:space="preserve">_______________________________________________. </w:t>
      </w:r>
    </w:p>
    <w:p w14:paraId="261E7006" w14:textId="78BC63BA" w:rsidR="003B7409" w:rsidRDefault="003B7409" w:rsidP="003B7409">
      <w:pPr>
        <w:pStyle w:val="ListParagraph"/>
      </w:pPr>
    </w:p>
    <w:p w14:paraId="6E4AD6B2" w14:textId="67B0B4FF" w:rsidR="003B7409" w:rsidRDefault="003B7409" w:rsidP="003B7409">
      <w:pPr>
        <w:pStyle w:val="ListParagraph"/>
        <w:numPr>
          <w:ilvl w:val="0"/>
          <w:numId w:val="2"/>
        </w:numPr>
      </w:pPr>
      <w:r>
        <w:t xml:space="preserve">Talk about children _______________ to others. </w:t>
      </w:r>
    </w:p>
    <w:p w14:paraId="011C95E6" w14:textId="77777777" w:rsidR="00FE649E" w:rsidRDefault="00FE649E" w:rsidP="00FE649E">
      <w:pPr>
        <w:pStyle w:val="ListParagraph"/>
      </w:pPr>
    </w:p>
    <w:p w14:paraId="7F6630A2" w14:textId="31225AD9" w:rsidR="003B7409" w:rsidRDefault="0026480F" w:rsidP="003B7409">
      <w:pPr>
        <w:pStyle w:val="ListParagraph"/>
        <w:numPr>
          <w:ilvl w:val="0"/>
          <w:numId w:val="2"/>
        </w:numPr>
      </w:pPr>
      <w:r>
        <w:t>What happens when you focus on only controlling your children and not yourself? Can you give an example from your life?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15F754" w14:textId="006C4F8F" w:rsidR="0026480F" w:rsidRDefault="0026480F" w:rsidP="0026480F"/>
    <w:p w14:paraId="5634BF98" w14:textId="1AC011B7" w:rsidR="0026480F" w:rsidRDefault="0026480F" w:rsidP="0026480F"/>
    <w:p w14:paraId="557452CD" w14:textId="4DA495F3" w:rsidR="0026480F" w:rsidRDefault="0026480F" w:rsidP="0026480F">
      <w:pPr>
        <w:pStyle w:val="ListParagraph"/>
        <w:numPr>
          <w:ilvl w:val="0"/>
          <w:numId w:val="2"/>
        </w:numPr>
      </w:pPr>
      <w:r>
        <w:t xml:space="preserve">Why is it important to give attention to the behavior you like and not the behavior you don’t like?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3E19620B" w14:textId="18B981EC" w:rsidR="0026480F" w:rsidRDefault="0026480F" w:rsidP="0026480F"/>
    <w:p w14:paraId="1FB9E8E4" w14:textId="6DF3234E" w:rsidR="0026480F" w:rsidRDefault="00B123CE" w:rsidP="0026480F">
      <w:pPr>
        <w:pStyle w:val="ListParagraph"/>
        <w:numPr>
          <w:ilvl w:val="0"/>
          <w:numId w:val="2"/>
        </w:numPr>
      </w:pPr>
      <w:r>
        <w:t>Focus on ______________________ communication</w:t>
      </w:r>
      <w:r w:rsidR="00FB49FB">
        <w:t xml:space="preserve"> with children</w:t>
      </w:r>
      <w:r>
        <w:t>.</w:t>
      </w:r>
      <w:r w:rsidR="00FB49FB">
        <w:t xml:space="preserve"> (answer: two-way)</w:t>
      </w:r>
    </w:p>
    <w:p w14:paraId="54F64EFA" w14:textId="77777777" w:rsidR="00B123CE" w:rsidRDefault="00B123CE" w:rsidP="00B123CE">
      <w:pPr>
        <w:pStyle w:val="ListParagraph"/>
      </w:pPr>
    </w:p>
    <w:p w14:paraId="52AD1473" w14:textId="78624650" w:rsidR="00B123CE" w:rsidRDefault="00FB49FB" w:rsidP="0026480F">
      <w:pPr>
        <w:pStyle w:val="ListParagraph"/>
        <w:numPr>
          <w:ilvl w:val="0"/>
          <w:numId w:val="2"/>
        </w:numPr>
      </w:pPr>
      <w:r>
        <w:t xml:space="preserve">What is a positive closure principle and how can you use that with your children and in your ministry? </w:t>
      </w:r>
      <w: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sectPr w:rsidR="00B123CE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603EC" w14:textId="77777777" w:rsidR="00635F65" w:rsidRDefault="00635F65" w:rsidP="00C02382">
      <w:r>
        <w:separator/>
      </w:r>
    </w:p>
  </w:endnote>
  <w:endnote w:type="continuationSeparator" w:id="0">
    <w:p w14:paraId="0BC26D36" w14:textId="77777777" w:rsidR="00635F65" w:rsidRDefault="00635F65" w:rsidP="00C0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60216237"/>
      <w:docPartObj>
        <w:docPartGallery w:val="Page Numbers (Bottom of Page)"/>
        <w:docPartUnique/>
      </w:docPartObj>
    </w:sdtPr>
    <w:sdtContent>
      <w:p w14:paraId="05742471" w14:textId="3C287C90" w:rsidR="00C02382" w:rsidRDefault="00C02382" w:rsidP="00F94D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92E5B" w14:textId="77777777" w:rsidR="00C02382" w:rsidRDefault="00C02382" w:rsidP="00C02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7831891"/>
      <w:docPartObj>
        <w:docPartGallery w:val="Page Numbers (Bottom of Page)"/>
        <w:docPartUnique/>
      </w:docPartObj>
    </w:sdtPr>
    <w:sdtContent>
      <w:p w14:paraId="36E8C9E5" w14:textId="31CCA89F" w:rsidR="00C02382" w:rsidRDefault="00C02382" w:rsidP="00F94D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65C2A4" w14:textId="77777777" w:rsidR="00C02382" w:rsidRDefault="00C02382" w:rsidP="00C02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3785C" w14:textId="77777777" w:rsidR="00635F65" w:rsidRDefault="00635F65" w:rsidP="00C02382">
      <w:r>
        <w:separator/>
      </w:r>
    </w:p>
  </w:footnote>
  <w:footnote w:type="continuationSeparator" w:id="0">
    <w:p w14:paraId="7EA33AA4" w14:textId="77777777" w:rsidR="00635F65" w:rsidRDefault="00635F65" w:rsidP="00C0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278E"/>
    <w:multiLevelType w:val="hybridMultilevel"/>
    <w:tmpl w:val="7B002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75EB"/>
    <w:multiLevelType w:val="hybridMultilevel"/>
    <w:tmpl w:val="8AD0F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6027"/>
    <w:multiLevelType w:val="hybridMultilevel"/>
    <w:tmpl w:val="16901510"/>
    <w:lvl w:ilvl="0" w:tplc="EC586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F8"/>
    <w:rsid w:val="00002766"/>
    <w:rsid w:val="0026480F"/>
    <w:rsid w:val="003B7409"/>
    <w:rsid w:val="003F0F69"/>
    <w:rsid w:val="00635F65"/>
    <w:rsid w:val="00B123CE"/>
    <w:rsid w:val="00C02382"/>
    <w:rsid w:val="00D35BE7"/>
    <w:rsid w:val="00E5079F"/>
    <w:rsid w:val="00F25FF8"/>
    <w:rsid w:val="00F84273"/>
    <w:rsid w:val="00FB49FB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87E73"/>
  <w15:chartTrackingRefBased/>
  <w15:docId w15:val="{AE65D6F8-BF9D-F341-856E-7D37DC6F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F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02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382"/>
  </w:style>
  <w:style w:type="character" w:styleId="PageNumber">
    <w:name w:val="page number"/>
    <w:basedOn w:val="DefaultParagraphFont"/>
    <w:uiPriority w:val="99"/>
    <w:semiHidden/>
    <w:unhideWhenUsed/>
    <w:rsid w:val="00C0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4</cp:revision>
  <dcterms:created xsi:type="dcterms:W3CDTF">2018-08-15T19:56:00Z</dcterms:created>
  <dcterms:modified xsi:type="dcterms:W3CDTF">2018-09-13T18:28:00Z</dcterms:modified>
</cp:coreProperties>
</file>