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CE64" w14:textId="67EC5FA3" w:rsidR="00827C07" w:rsidRDefault="00827C07" w:rsidP="00827C07">
      <w:pPr>
        <w:ind w:left="-180"/>
        <w:rPr>
          <w:b/>
        </w:rPr>
      </w:pPr>
      <w:bookmarkStart w:id="0" w:name="_GoBack"/>
      <w:bookmarkEnd w:id="0"/>
      <w:r>
        <w:rPr>
          <w:b/>
        </w:rPr>
        <w:t>GCCHM L</w:t>
      </w:r>
      <w:r w:rsidR="00403FE6">
        <w:rPr>
          <w:b/>
        </w:rPr>
        <w:t xml:space="preserve">eadership Certification </w:t>
      </w:r>
    </w:p>
    <w:p w14:paraId="57D8B083" w14:textId="77777777" w:rsidR="00827C07" w:rsidRDefault="00827C07" w:rsidP="00827C07">
      <w:pPr>
        <w:ind w:left="-180"/>
        <w:rPr>
          <w:b/>
        </w:rPr>
      </w:pPr>
      <w:r>
        <w:rPr>
          <w:b/>
        </w:rPr>
        <w:t>Level VIII, Course #3</w:t>
      </w:r>
    </w:p>
    <w:p w14:paraId="2EF877CB" w14:textId="77777777" w:rsidR="00827C07" w:rsidRDefault="00827C07" w:rsidP="00827C07">
      <w:pPr>
        <w:ind w:left="-180"/>
        <w:rPr>
          <w:b/>
        </w:rPr>
      </w:pPr>
    </w:p>
    <w:p w14:paraId="0D18774C" w14:textId="77777777" w:rsidR="00827C07" w:rsidRDefault="00827C07" w:rsidP="00827C07">
      <w:pPr>
        <w:ind w:left="-180" w:firstLine="1267"/>
        <w:jc w:val="center"/>
        <w:rPr>
          <w:b/>
        </w:rPr>
      </w:pPr>
      <w:r>
        <w:rPr>
          <w:b/>
        </w:rPr>
        <w:t>SHARING THE GOSPEL WITH YOUR CHILDREN</w:t>
      </w:r>
    </w:p>
    <w:p w14:paraId="7EA55C32" w14:textId="721DCD33" w:rsidR="00827C07" w:rsidRDefault="00827C07" w:rsidP="00827C07">
      <w:pPr>
        <w:ind w:left="-180" w:firstLine="1267"/>
        <w:jc w:val="center"/>
        <w:rPr>
          <w:b/>
        </w:rPr>
      </w:pPr>
      <w:r w:rsidRPr="00F73943">
        <w:rPr>
          <w:b/>
        </w:rPr>
        <w:t>Linda Mei Lin Koh, GC Children’s Ministries</w:t>
      </w:r>
    </w:p>
    <w:p w14:paraId="7C561E53" w14:textId="640977DB" w:rsidR="00403FE6" w:rsidRPr="00F73943" w:rsidRDefault="00403FE6" w:rsidP="00827C07">
      <w:pPr>
        <w:ind w:left="-180" w:firstLine="1267"/>
        <w:jc w:val="center"/>
        <w:rPr>
          <w:b/>
        </w:rPr>
      </w:pPr>
      <w:r>
        <w:rPr>
          <w:b/>
        </w:rPr>
        <w:t>(Handouts)</w:t>
      </w:r>
    </w:p>
    <w:p w14:paraId="28CEF635" w14:textId="1E5749F5" w:rsidR="00827C07" w:rsidRDefault="00827C07" w:rsidP="00827C07">
      <w:pPr>
        <w:ind w:left="-180" w:firstLine="547"/>
        <w:jc w:val="center"/>
        <w:rPr>
          <w:b/>
        </w:rPr>
      </w:pPr>
    </w:p>
    <w:p w14:paraId="15BCF4E1" w14:textId="0D0B0A0C" w:rsidR="00827C07" w:rsidRDefault="00827C07" w:rsidP="00827C07">
      <w:pPr>
        <w:ind w:left="-180" w:firstLine="547"/>
        <w:jc w:val="center"/>
        <w:rPr>
          <w:b/>
        </w:rPr>
      </w:pPr>
    </w:p>
    <w:p w14:paraId="7B8D2B93" w14:textId="71CD8F99" w:rsidR="00827C07" w:rsidRDefault="00827C07" w:rsidP="00827C07">
      <w:pPr>
        <w:ind w:left="-180" w:firstLine="547"/>
        <w:jc w:val="center"/>
        <w:rPr>
          <w:b/>
        </w:rPr>
      </w:pPr>
    </w:p>
    <w:p w14:paraId="760AE1AE" w14:textId="08270306" w:rsidR="00827C07" w:rsidRPr="00E72F5C" w:rsidRDefault="001F74E7" w:rsidP="00827C07">
      <w:pPr>
        <w:pStyle w:val="ListParagraph"/>
        <w:numPr>
          <w:ilvl w:val="0"/>
          <w:numId w:val="1"/>
        </w:numPr>
      </w:pPr>
      <w:r w:rsidRPr="00E72F5C">
        <w:t>What is the best way for children to understand various topics from the Bible</w:t>
      </w:r>
      <w:r w:rsidR="00E72F5C" w:rsidRPr="00E72F5C">
        <w:t xml:space="preserve"> besides using Sabbath school worksheets? </w:t>
      </w:r>
    </w:p>
    <w:p w14:paraId="5BABC496" w14:textId="4037A397" w:rsidR="00E72F5C" w:rsidRPr="00827C07" w:rsidRDefault="00E72F5C" w:rsidP="00E72F5C">
      <w:pPr>
        <w:pStyle w:val="ListParagraph"/>
        <w:ind w:left="727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775C76" w14:textId="382F9D8C" w:rsidR="00E72F5C" w:rsidRDefault="00E72F5C" w:rsidP="00827C07"/>
    <w:p w14:paraId="39B8CB65" w14:textId="2EB2062F" w:rsidR="00E72F5C" w:rsidRDefault="00147819" w:rsidP="00E72F5C">
      <w:pPr>
        <w:pStyle w:val="ListParagraph"/>
        <w:numPr>
          <w:ilvl w:val="0"/>
          <w:numId w:val="1"/>
        </w:numPr>
      </w:pPr>
      <w:r>
        <w:t xml:space="preserve">People remember and are affected by </w:t>
      </w:r>
      <w:r w:rsidR="00C42435">
        <w:t xml:space="preserve">____________________. </w:t>
      </w:r>
      <w:r w:rsidR="00C77D35">
        <w:t>(answer – vivid experiences)</w:t>
      </w:r>
    </w:p>
    <w:p w14:paraId="0E3B1561" w14:textId="44EDE8C0" w:rsidR="00C42435" w:rsidRDefault="00C42435" w:rsidP="00C42435"/>
    <w:p w14:paraId="7606D933" w14:textId="236F3185" w:rsidR="00C42435" w:rsidRDefault="00C42435" w:rsidP="00C42435">
      <w:pPr>
        <w:pStyle w:val="ListParagraph"/>
        <w:numPr>
          <w:ilvl w:val="0"/>
          <w:numId w:val="1"/>
        </w:numPr>
      </w:pPr>
      <w:r>
        <w:t xml:space="preserve">How can you help children experience the message or concept?  </w:t>
      </w:r>
    </w:p>
    <w:p w14:paraId="482C5EFC" w14:textId="77777777" w:rsidR="00C42435" w:rsidRDefault="00C42435" w:rsidP="00C42435">
      <w:pPr>
        <w:pStyle w:val="ListParagraph"/>
        <w:pBdr>
          <w:bottom w:val="single" w:sz="12" w:space="1" w:color="auto"/>
        </w:pBdr>
      </w:pPr>
    </w:p>
    <w:p w14:paraId="6FF66F1B" w14:textId="4B58F34D" w:rsidR="00C42435" w:rsidRDefault="00C42435" w:rsidP="00C42435">
      <w:pPr>
        <w:pStyle w:val="ListParagraph"/>
        <w:ind w:left="727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6F8A259" w14:textId="4B78FD95" w:rsidR="00C42435" w:rsidRDefault="00C42435" w:rsidP="00C42435">
      <w:pPr>
        <w:pStyle w:val="ListParagraph"/>
        <w:ind w:left="727"/>
      </w:pPr>
    </w:p>
    <w:p w14:paraId="7BA52161" w14:textId="3AFDF1C2" w:rsidR="00C42435" w:rsidRDefault="00C42435" w:rsidP="00C42435">
      <w:pPr>
        <w:pStyle w:val="ListParagraph"/>
        <w:numPr>
          <w:ilvl w:val="0"/>
          <w:numId w:val="1"/>
        </w:numPr>
      </w:pPr>
      <w:r>
        <w:t>When kids are enveloped in emotion-</w:t>
      </w:r>
      <w:r w:rsidR="00EC6C16">
        <w:t xml:space="preserve">packed situations, they are </w:t>
      </w:r>
      <w:r w:rsidR="008D0879">
        <w:t xml:space="preserve">__________ to grow. </w:t>
      </w:r>
      <w:r w:rsidR="00EC6C16">
        <w:t xml:space="preserve">(answer – </w:t>
      </w:r>
      <w:proofErr w:type="gramStart"/>
      <w:r w:rsidR="00EC6C16">
        <w:t xml:space="preserve">more </w:t>
      </w:r>
      <w:r w:rsidR="00C77D35">
        <w:t>ready</w:t>
      </w:r>
      <w:proofErr w:type="gramEnd"/>
      <w:r w:rsidR="00C77D35">
        <w:t>)</w:t>
      </w:r>
    </w:p>
    <w:p w14:paraId="7841C74C" w14:textId="6F8701B7" w:rsidR="008D0879" w:rsidRDefault="008D0879" w:rsidP="008D0879"/>
    <w:p w14:paraId="2959AAAA" w14:textId="0A389716" w:rsidR="008D0879" w:rsidRDefault="00C77D35" w:rsidP="008D0879">
      <w:pPr>
        <w:pStyle w:val="ListParagraph"/>
        <w:numPr>
          <w:ilvl w:val="0"/>
          <w:numId w:val="1"/>
        </w:numPr>
      </w:pPr>
      <w:r>
        <w:t>Circle all the correct answers to the following statement:</w:t>
      </w:r>
    </w:p>
    <w:p w14:paraId="45E30894" w14:textId="77777777" w:rsidR="00C77D35" w:rsidRDefault="00C77D35" w:rsidP="00C77D35">
      <w:pPr>
        <w:pStyle w:val="ListParagraph"/>
      </w:pPr>
    </w:p>
    <w:p w14:paraId="4588C873" w14:textId="77777777" w:rsidR="00C77D35" w:rsidRDefault="00C77D35" w:rsidP="00EC6C16">
      <w:pPr>
        <w:ind w:firstLine="720"/>
      </w:pPr>
      <w:r w:rsidRPr="008F46EC">
        <w:t>Some information we quickly forget. Other things we remember a lifetime.</w:t>
      </w:r>
      <w:r>
        <w:t xml:space="preserve">  </w:t>
      </w:r>
    </w:p>
    <w:p w14:paraId="3808D513" w14:textId="1D2A5BF9" w:rsidR="00C77D35" w:rsidRDefault="007023AE" w:rsidP="007023AE">
      <w:pPr>
        <w:pStyle w:val="ListParagraph"/>
        <w:numPr>
          <w:ilvl w:val="0"/>
          <w:numId w:val="2"/>
        </w:numPr>
      </w:pPr>
      <w:r>
        <w:t>If there are six exposures to the information over 30 days, 90 percent of the message is likely to be retained.</w:t>
      </w:r>
    </w:p>
    <w:p w14:paraId="7D171541" w14:textId="327B8E14" w:rsidR="007023AE" w:rsidRDefault="007023AE" w:rsidP="007023AE">
      <w:pPr>
        <w:pStyle w:val="ListParagraph"/>
        <w:numPr>
          <w:ilvl w:val="0"/>
          <w:numId w:val="2"/>
        </w:numPr>
      </w:pPr>
      <w:r>
        <w:t>If you want your kids to understand God as creator, there is no need to repeat the message, one time with visual aids is enough.</w:t>
      </w:r>
    </w:p>
    <w:p w14:paraId="49066032" w14:textId="47ADD10F" w:rsidR="007023AE" w:rsidRDefault="00092721" w:rsidP="007023AE">
      <w:pPr>
        <w:pStyle w:val="ListParagraph"/>
        <w:numPr>
          <w:ilvl w:val="0"/>
          <w:numId w:val="2"/>
        </w:numPr>
      </w:pPr>
      <w:r>
        <w:t xml:space="preserve">We can help move more of God’s message into long-term memory through “interval reinforcement,” review or use of the message repeatedly over time. </w:t>
      </w:r>
    </w:p>
    <w:p w14:paraId="723A11AD" w14:textId="494CC3FC" w:rsidR="00092721" w:rsidRDefault="00092721" w:rsidP="007023AE">
      <w:pPr>
        <w:pStyle w:val="ListParagraph"/>
        <w:numPr>
          <w:ilvl w:val="0"/>
          <w:numId w:val="2"/>
        </w:numPr>
      </w:pPr>
      <w:r>
        <w:t>If the brain registers information just once, more than 10 percent of the message is likely to be remembered in 30 days.</w:t>
      </w:r>
    </w:p>
    <w:p w14:paraId="2107816D" w14:textId="7706DFB0" w:rsidR="00092721" w:rsidRDefault="00092721" w:rsidP="00B71E70">
      <w:pPr>
        <w:ind w:left="727"/>
      </w:pPr>
    </w:p>
    <w:p w14:paraId="5DC0579A" w14:textId="430635F2" w:rsidR="00B71E70" w:rsidRDefault="00EC6C16" w:rsidP="00B71E70">
      <w:pPr>
        <w:pStyle w:val="ListParagraph"/>
        <w:numPr>
          <w:ilvl w:val="0"/>
          <w:numId w:val="1"/>
        </w:numPr>
      </w:pPr>
      <w:r>
        <w:t xml:space="preserve">Why should we avoid </w:t>
      </w:r>
      <w:proofErr w:type="gramStart"/>
      <w:r>
        <w:t xml:space="preserve">the </w:t>
      </w:r>
      <w:r w:rsidR="00947CFF">
        <w:t xml:space="preserve"> use</w:t>
      </w:r>
      <w:proofErr w:type="gramEnd"/>
      <w:r>
        <w:t xml:space="preserve"> of bribes </w:t>
      </w:r>
      <w:r w:rsidR="00947CFF">
        <w:t>when growing your child’s faith</w:t>
      </w:r>
      <w:r w:rsidR="0016640D">
        <w:t>? Explain. ________________________________________________________________________________________________________________________________________________</w:t>
      </w:r>
      <w:r w:rsidR="0016640D">
        <w:lastRenderedPageBreak/>
        <w:t xml:space="preserve">________________________________________________________________________________________________________________________________________________   </w:t>
      </w:r>
    </w:p>
    <w:p w14:paraId="0D62A88B" w14:textId="044A6672" w:rsidR="0016640D" w:rsidRDefault="0016640D" w:rsidP="0016640D"/>
    <w:p w14:paraId="3548D731" w14:textId="7B1C40C6" w:rsidR="0016640D" w:rsidRDefault="0016640D" w:rsidP="0016640D">
      <w:pPr>
        <w:pStyle w:val="ListParagraph"/>
        <w:numPr>
          <w:ilvl w:val="0"/>
          <w:numId w:val="1"/>
        </w:numPr>
      </w:pPr>
      <w:r>
        <w:t>Name the six ways to teach children about the gospel.</w:t>
      </w:r>
    </w:p>
    <w:p w14:paraId="14745B7F" w14:textId="77777777" w:rsidR="0016640D" w:rsidRDefault="0016640D" w:rsidP="0016640D">
      <w:pPr>
        <w:pStyle w:val="ListParagraph"/>
      </w:pPr>
    </w:p>
    <w:p w14:paraId="05EDF248" w14:textId="17607A00" w:rsidR="0016640D" w:rsidRDefault="0016640D" w:rsidP="0006083F">
      <w:pPr>
        <w:pStyle w:val="ListParagraph"/>
        <w:numPr>
          <w:ilvl w:val="0"/>
          <w:numId w:val="3"/>
        </w:numPr>
      </w:pPr>
      <w:r>
        <w:t xml:space="preserve">_____________________________________________.      </w:t>
      </w:r>
    </w:p>
    <w:p w14:paraId="0539C334" w14:textId="3D2F9CB9" w:rsidR="0016640D" w:rsidRDefault="0016640D" w:rsidP="0006083F">
      <w:pPr>
        <w:pStyle w:val="ListParagraph"/>
        <w:numPr>
          <w:ilvl w:val="0"/>
          <w:numId w:val="3"/>
        </w:numPr>
      </w:pPr>
      <w:r>
        <w:t>_____________________________________________.</w:t>
      </w:r>
    </w:p>
    <w:p w14:paraId="0203B09D" w14:textId="4937BCE1" w:rsidR="0016640D" w:rsidRDefault="0016640D" w:rsidP="0006083F">
      <w:pPr>
        <w:pStyle w:val="ListParagraph"/>
        <w:numPr>
          <w:ilvl w:val="0"/>
          <w:numId w:val="3"/>
        </w:numPr>
      </w:pPr>
      <w:r>
        <w:t>_____________________________________________.</w:t>
      </w:r>
    </w:p>
    <w:p w14:paraId="20097FF0" w14:textId="666556F9" w:rsidR="0016640D" w:rsidRDefault="0016640D" w:rsidP="0006083F">
      <w:pPr>
        <w:pStyle w:val="ListParagraph"/>
        <w:numPr>
          <w:ilvl w:val="0"/>
          <w:numId w:val="3"/>
        </w:numPr>
      </w:pPr>
      <w:r>
        <w:t>_____________________________________________.</w:t>
      </w:r>
    </w:p>
    <w:p w14:paraId="7E2A58F1" w14:textId="6FC191B1" w:rsidR="0016640D" w:rsidRDefault="0016640D" w:rsidP="0006083F">
      <w:pPr>
        <w:pStyle w:val="ListParagraph"/>
        <w:numPr>
          <w:ilvl w:val="0"/>
          <w:numId w:val="3"/>
        </w:numPr>
      </w:pPr>
      <w:r>
        <w:t>_____________________________________________.</w:t>
      </w:r>
    </w:p>
    <w:p w14:paraId="57C1817C" w14:textId="1E28147D" w:rsidR="00515BB8" w:rsidRDefault="00515BB8" w:rsidP="0006083F">
      <w:pPr>
        <w:pStyle w:val="ListParagraph"/>
        <w:numPr>
          <w:ilvl w:val="0"/>
          <w:numId w:val="3"/>
        </w:numPr>
      </w:pPr>
      <w:r>
        <w:t xml:space="preserve">_____________________________________________. </w:t>
      </w:r>
    </w:p>
    <w:p w14:paraId="76F31BA4" w14:textId="77777777" w:rsidR="00002766" w:rsidRDefault="00002766"/>
    <w:sectPr w:rsidR="00002766" w:rsidSect="00D35BE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1105" w14:textId="77777777" w:rsidR="008547DF" w:rsidRDefault="008547DF" w:rsidP="003331B6">
      <w:r>
        <w:separator/>
      </w:r>
    </w:p>
  </w:endnote>
  <w:endnote w:type="continuationSeparator" w:id="0">
    <w:p w14:paraId="36E1BEEA" w14:textId="77777777" w:rsidR="008547DF" w:rsidRDefault="008547DF" w:rsidP="0033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63113142"/>
      <w:docPartObj>
        <w:docPartGallery w:val="Page Numbers (Bottom of Page)"/>
        <w:docPartUnique/>
      </w:docPartObj>
    </w:sdtPr>
    <w:sdtContent>
      <w:p w14:paraId="6BB603A4" w14:textId="3A41324C" w:rsidR="003331B6" w:rsidRDefault="003331B6" w:rsidP="00F94D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8613E5" w14:textId="77777777" w:rsidR="003331B6" w:rsidRDefault="003331B6" w:rsidP="003331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81347231"/>
      <w:docPartObj>
        <w:docPartGallery w:val="Page Numbers (Bottom of Page)"/>
        <w:docPartUnique/>
      </w:docPartObj>
    </w:sdtPr>
    <w:sdtContent>
      <w:p w14:paraId="5EC15E87" w14:textId="449DCF63" w:rsidR="003331B6" w:rsidRDefault="003331B6" w:rsidP="00F94D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1DBBFB" w14:textId="77777777" w:rsidR="003331B6" w:rsidRDefault="003331B6" w:rsidP="003331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8B1C" w14:textId="77777777" w:rsidR="008547DF" w:rsidRDefault="008547DF" w:rsidP="003331B6">
      <w:r>
        <w:separator/>
      </w:r>
    </w:p>
  </w:footnote>
  <w:footnote w:type="continuationSeparator" w:id="0">
    <w:p w14:paraId="699B2723" w14:textId="77777777" w:rsidR="008547DF" w:rsidRDefault="008547DF" w:rsidP="0033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627C"/>
    <w:multiLevelType w:val="hybridMultilevel"/>
    <w:tmpl w:val="A6CA3C18"/>
    <w:lvl w:ilvl="0" w:tplc="04709828">
      <w:start w:val="1"/>
      <w:numFmt w:val="lowerLetter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" w15:restartNumberingAfterBreak="0">
    <w:nsid w:val="62D711F6"/>
    <w:multiLevelType w:val="hybridMultilevel"/>
    <w:tmpl w:val="F4BA3778"/>
    <w:lvl w:ilvl="0" w:tplc="C5DC44EE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6B346C6F"/>
    <w:multiLevelType w:val="hybridMultilevel"/>
    <w:tmpl w:val="9F5AE55A"/>
    <w:lvl w:ilvl="0" w:tplc="DC7040E2">
      <w:start w:val="1"/>
      <w:numFmt w:val="lowerLetter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07"/>
    <w:rsid w:val="00002766"/>
    <w:rsid w:val="0006083F"/>
    <w:rsid w:val="00092721"/>
    <w:rsid w:val="00147819"/>
    <w:rsid w:val="0016640D"/>
    <w:rsid w:val="001F74E7"/>
    <w:rsid w:val="003331B6"/>
    <w:rsid w:val="00403FE6"/>
    <w:rsid w:val="00515BB8"/>
    <w:rsid w:val="007023AE"/>
    <w:rsid w:val="00827C07"/>
    <w:rsid w:val="008547DF"/>
    <w:rsid w:val="00891708"/>
    <w:rsid w:val="008D0879"/>
    <w:rsid w:val="00947CFF"/>
    <w:rsid w:val="00B71E70"/>
    <w:rsid w:val="00C42435"/>
    <w:rsid w:val="00C77D35"/>
    <w:rsid w:val="00D35BE7"/>
    <w:rsid w:val="00E72F5C"/>
    <w:rsid w:val="00E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C38D7"/>
  <w15:chartTrackingRefBased/>
  <w15:docId w15:val="{55515BC5-419E-5A43-A401-69AE01F8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C07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C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31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1B6"/>
    <w:rPr>
      <w:rFonts w:eastAsiaTheme="minorEastAsia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33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4</cp:revision>
  <dcterms:created xsi:type="dcterms:W3CDTF">2018-08-15T19:56:00Z</dcterms:created>
  <dcterms:modified xsi:type="dcterms:W3CDTF">2018-09-13T18:29:00Z</dcterms:modified>
</cp:coreProperties>
</file>