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E7DF" w14:textId="77777777" w:rsidR="003D69CC" w:rsidRDefault="003D69CC" w:rsidP="003D69CC">
      <w:pPr>
        <w:ind w:left="-540"/>
        <w:rPr>
          <w:b/>
        </w:rPr>
      </w:pPr>
      <w:r>
        <w:rPr>
          <w:b/>
        </w:rPr>
        <w:t>GCCHM Leadership Certification</w:t>
      </w:r>
    </w:p>
    <w:p w14:paraId="63AF335F" w14:textId="77777777" w:rsidR="003D69CC" w:rsidRDefault="003D69CC" w:rsidP="003D69CC">
      <w:pPr>
        <w:ind w:left="-540"/>
        <w:rPr>
          <w:b/>
        </w:rPr>
      </w:pPr>
      <w:r>
        <w:rPr>
          <w:b/>
        </w:rPr>
        <w:t>Level VI, Course #6</w:t>
      </w:r>
    </w:p>
    <w:p w14:paraId="5352A9CA" w14:textId="77777777" w:rsidR="003D69CC" w:rsidRDefault="003D69CC" w:rsidP="003D69CC">
      <w:pPr>
        <w:ind w:left="-540"/>
        <w:rPr>
          <w:b/>
        </w:rPr>
      </w:pPr>
    </w:p>
    <w:p w14:paraId="254881E7" w14:textId="77777777" w:rsidR="003D69CC" w:rsidRDefault="003D69CC" w:rsidP="003D69CC">
      <w:pPr>
        <w:ind w:left="-540"/>
        <w:jc w:val="center"/>
        <w:rPr>
          <w:b/>
        </w:rPr>
      </w:pPr>
      <w:r>
        <w:rPr>
          <w:b/>
        </w:rPr>
        <w:t xml:space="preserve">EMPOWERED CHILDREN’S MINISTRIES IN THE </w:t>
      </w:r>
    </w:p>
    <w:p w14:paraId="69AC3463" w14:textId="77777777" w:rsidR="003D69CC" w:rsidRDefault="003D69CC" w:rsidP="003D69CC">
      <w:pPr>
        <w:ind w:left="-540"/>
        <w:jc w:val="center"/>
        <w:rPr>
          <w:b/>
        </w:rPr>
      </w:pPr>
      <w:r>
        <w:rPr>
          <w:b/>
        </w:rPr>
        <w:t xml:space="preserve">LOCAL CHURCH </w:t>
      </w:r>
    </w:p>
    <w:p w14:paraId="0E62A005" w14:textId="77777777" w:rsidR="003D69CC" w:rsidRDefault="003D69CC" w:rsidP="003D69CC">
      <w:pPr>
        <w:ind w:left="-540"/>
        <w:jc w:val="center"/>
        <w:rPr>
          <w:b/>
          <w:sz w:val="22"/>
        </w:rPr>
      </w:pPr>
      <w:r>
        <w:rPr>
          <w:b/>
          <w:sz w:val="22"/>
        </w:rPr>
        <w:t>Miriam Andres, SSD CHM Ministries</w:t>
      </w:r>
    </w:p>
    <w:p w14:paraId="78A1A26D" w14:textId="77777777" w:rsidR="003D69CC" w:rsidRDefault="003D69CC" w:rsidP="003D69CC">
      <w:pPr>
        <w:ind w:left="-540"/>
        <w:jc w:val="center"/>
        <w:rPr>
          <w:b/>
          <w:sz w:val="22"/>
        </w:rPr>
      </w:pPr>
      <w:r>
        <w:rPr>
          <w:b/>
          <w:sz w:val="22"/>
        </w:rPr>
        <w:t>(Presenter’s Notes)</w:t>
      </w:r>
    </w:p>
    <w:p w14:paraId="6BE11BCB" w14:textId="77777777" w:rsidR="0080391C" w:rsidRDefault="0080391C"/>
    <w:p w14:paraId="35F41FAD" w14:textId="77777777" w:rsidR="003D69CC" w:rsidRDefault="003D69CC"/>
    <w:p w14:paraId="716FFD19" w14:textId="77777777" w:rsidR="003D69CC" w:rsidRPr="003D69CC" w:rsidRDefault="003D69CC" w:rsidP="003D69CC">
      <w:pPr>
        <w:tabs>
          <w:tab w:val="left" w:pos="-630"/>
        </w:tabs>
        <w:ind w:left="-540" w:right="-450"/>
      </w:pPr>
      <w:r w:rsidRPr="003D69CC">
        <w:t xml:space="preserve">In his book, </w:t>
      </w:r>
      <w:r w:rsidRPr="003D69CC">
        <w:rPr>
          <w:i/>
          <w:iCs/>
        </w:rPr>
        <w:t>Natural Church Development</w:t>
      </w:r>
      <w:r w:rsidRPr="003D69CC">
        <w:t>, Christian Schwarz indicates that every healthy, growing church has eight characteristics.  These characteristics can also be factored into Children’s Ministries so that it can maintain a healthy and growing department in the local church.</w:t>
      </w:r>
    </w:p>
    <w:p w14:paraId="704D8C55" w14:textId="77777777" w:rsidR="003D69CC" w:rsidRDefault="003D69CC" w:rsidP="003D69CC">
      <w:pPr>
        <w:ind w:right="-450" w:hanging="540"/>
      </w:pPr>
    </w:p>
    <w:p w14:paraId="6A0D9A94" w14:textId="77777777" w:rsidR="003D69CC" w:rsidRPr="003D69CC" w:rsidRDefault="003D69CC" w:rsidP="003D69CC">
      <w:pPr>
        <w:ind w:right="-450" w:hanging="540"/>
      </w:pPr>
      <w:r w:rsidRPr="003D69CC">
        <w:rPr>
          <w:b/>
          <w:bCs/>
          <w:i/>
          <w:iCs/>
        </w:rPr>
        <w:t>8</w:t>
      </w:r>
      <w:r w:rsidRPr="003D69CC">
        <w:rPr>
          <w:b/>
          <w:bCs/>
        </w:rPr>
        <w:t xml:space="preserve"> CHARACTERISTICS of a </w:t>
      </w:r>
      <w:r w:rsidRPr="003D69CC">
        <w:rPr>
          <w:b/>
          <w:bCs/>
          <w:i/>
          <w:iCs/>
        </w:rPr>
        <w:t>HEALTHY CHILDREN’S MINISTRIES</w:t>
      </w:r>
      <w:r w:rsidRPr="003D69CC">
        <w:rPr>
          <w:b/>
          <w:bCs/>
        </w:rPr>
        <w:t xml:space="preserve"> in the LOCAL CHURCH</w:t>
      </w:r>
    </w:p>
    <w:p w14:paraId="26F009CA" w14:textId="77777777" w:rsidR="003D69CC" w:rsidRDefault="003D69CC" w:rsidP="003D69CC">
      <w:pPr>
        <w:ind w:right="-450" w:hanging="540"/>
      </w:pPr>
    </w:p>
    <w:p w14:paraId="61B4650B" w14:textId="77777777" w:rsidR="003D69CC" w:rsidRPr="003D69CC" w:rsidRDefault="003D69CC" w:rsidP="003D69CC">
      <w:pPr>
        <w:ind w:right="-450" w:hanging="540"/>
      </w:pPr>
      <w:r w:rsidRPr="003D69CC">
        <w:rPr>
          <w:b/>
          <w:bCs/>
        </w:rPr>
        <w:t>HEALTHY CHM IN THE LOCAL CHURCH</w:t>
      </w:r>
    </w:p>
    <w:p w14:paraId="60954EF4" w14:textId="77777777" w:rsidR="003D17C2" w:rsidRPr="003D69CC" w:rsidRDefault="003D17C2" w:rsidP="003D69CC">
      <w:pPr>
        <w:numPr>
          <w:ilvl w:val="0"/>
          <w:numId w:val="1"/>
        </w:numPr>
        <w:tabs>
          <w:tab w:val="clear" w:pos="720"/>
          <w:tab w:val="num" w:pos="270"/>
          <w:tab w:val="left" w:pos="810"/>
        </w:tabs>
        <w:ind w:right="-450" w:hanging="720"/>
      </w:pPr>
      <w:r w:rsidRPr="003D69CC">
        <w:rPr>
          <w:bCs/>
        </w:rPr>
        <w:t>Active</w:t>
      </w:r>
    </w:p>
    <w:p w14:paraId="5B02DF6C" w14:textId="77777777" w:rsidR="003D17C2" w:rsidRPr="003D69CC" w:rsidRDefault="003D17C2" w:rsidP="003D69CC">
      <w:pPr>
        <w:numPr>
          <w:ilvl w:val="0"/>
          <w:numId w:val="1"/>
        </w:numPr>
        <w:tabs>
          <w:tab w:val="clear" w:pos="720"/>
          <w:tab w:val="num" w:pos="270"/>
          <w:tab w:val="left" w:pos="810"/>
        </w:tabs>
        <w:ind w:right="-450" w:hanging="720"/>
      </w:pPr>
      <w:r w:rsidRPr="003D69CC">
        <w:rPr>
          <w:bCs/>
        </w:rPr>
        <w:t>Empowered!</w:t>
      </w:r>
    </w:p>
    <w:p w14:paraId="18422AF2" w14:textId="77777777" w:rsidR="003D17C2" w:rsidRPr="003D69CC" w:rsidRDefault="003D17C2" w:rsidP="003D69CC">
      <w:pPr>
        <w:numPr>
          <w:ilvl w:val="0"/>
          <w:numId w:val="1"/>
        </w:numPr>
        <w:tabs>
          <w:tab w:val="clear" w:pos="720"/>
          <w:tab w:val="num" w:pos="270"/>
          <w:tab w:val="left" w:pos="810"/>
        </w:tabs>
        <w:ind w:right="-450" w:hanging="720"/>
      </w:pPr>
      <w:r w:rsidRPr="003D69CC">
        <w:rPr>
          <w:bCs/>
        </w:rPr>
        <w:t>Has plans all-year round</w:t>
      </w:r>
    </w:p>
    <w:p w14:paraId="3D76514B" w14:textId="77777777" w:rsidR="003D17C2" w:rsidRPr="003D69CC" w:rsidRDefault="003D17C2" w:rsidP="003D69CC">
      <w:pPr>
        <w:numPr>
          <w:ilvl w:val="0"/>
          <w:numId w:val="1"/>
        </w:numPr>
        <w:tabs>
          <w:tab w:val="clear" w:pos="720"/>
          <w:tab w:val="num" w:pos="270"/>
          <w:tab w:val="left" w:pos="810"/>
        </w:tabs>
        <w:ind w:right="-450" w:hanging="720"/>
      </w:pPr>
      <w:r w:rsidRPr="003D69CC">
        <w:rPr>
          <w:bCs/>
        </w:rPr>
        <w:t>Visible, can be felt</w:t>
      </w:r>
    </w:p>
    <w:p w14:paraId="7F1979BE" w14:textId="77777777" w:rsidR="003D69CC" w:rsidRDefault="003D69CC" w:rsidP="003D69CC">
      <w:pPr>
        <w:ind w:right="-450" w:hanging="540"/>
      </w:pPr>
    </w:p>
    <w:p w14:paraId="0F606384" w14:textId="77777777" w:rsidR="003D69CC" w:rsidRPr="003D69CC" w:rsidRDefault="003D69CC" w:rsidP="003D69CC">
      <w:pPr>
        <w:ind w:right="-450" w:hanging="540"/>
      </w:pPr>
      <w:r w:rsidRPr="003D69CC">
        <w:rPr>
          <w:b/>
          <w:bCs/>
        </w:rPr>
        <w:t>Is your Children's Ministry IN Your LOCAL CHURCH</w:t>
      </w:r>
    </w:p>
    <w:p w14:paraId="7FD66B3B" w14:textId="77777777" w:rsidR="003D69CC" w:rsidRDefault="003D69CC" w:rsidP="003D69CC">
      <w:pPr>
        <w:ind w:right="-450" w:hanging="540"/>
        <w:rPr>
          <w:b/>
          <w:bCs/>
        </w:rPr>
      </w:pPr>
      <w:r w:rsidRPr="003D69CC">
        <w:rPr>
          <w:b/>
          <w:bCs/>
        </w:rPr>
        <w:tab/>
        <w:t>Healthy?</w:t>
      </w:r>
    </w:p>
    <w:p w14:paraId="5FDCC40C" w14:textId="77777777" w:rsidR="003D69CC" w:rsidRDefault="003D69CC" w:rsidP="003D69CC">
      <w:pPr>
        <w:ind w:right="-450" w:hanging="540"/>
        <w:rPr>
          <w:b/>
          <w:bCs/>
        </w:rPr>
      </w:pPr>
    </w:p>
    <w:p w14:paraId="3359E5E3" w14:textId="77777777" w:rsidR="003D69CC" w:rsidRPr="003D69CC" w:rsidRDefault="003D69CC" w:rsidP="003D69CC">
      <w:pPr>
        <w:ind w:right="-450" w:hanging="540"/>
      </w:pPr>
      <w:r w:rsidRPr="003D69CC">
        <w:rPr>
          <w:b/>
          <w:bCs/>
        </w:rPr>
        <w:t xml:space="preserve">Two Targets </w:t>
      </w:r>
    </w:p>
    <w:p w14:paraId="1AD51407" w14:textId="60665F26" w:rsidR="003D69CC" w:rsidRPr="003D69CC" w:rsidRDefault="003D69CC" w:rsidP="003D69CC">
      <w:pPr>
        <w:ind w:right="-450"/>
      </w:pPr>
      <w:r w:rsidRPr="003D69CC">
        <w:t>1.  To give you information about the</w:t>
      </w:r>
      <w:r w:rsidR="00F631A7">
        <w:t xml:space="preserve"> characteristics of a healthy Children’s Ministries.</w:t>
      </w:r>
    </w:p>
    <w:p w14:paraId="7B6E0CDB" w14:textId="77777777" w:rsidR="003D69CC" w:rsidRDefault="003D69CC" w:rsidP="003D69CC">
      <w:pPr>
        <w:ind w:right="-450"/>
      </w:pPr>
      <w:r w:rsidRPr="003D69CC">
        <w:t>2.  To have idea on the rating /measure of CHM in terms of the characteristics we will discuss.</w:t>
      </w:r>
    </w:p>
    <w:p w14:paraId="47F0363A" w14:textId="77777777" w:rsidR="003D69CC" w:rsidRDefault="003D69CC" w:rsidP="003D69CC">
      <w:pPr>
        <w:ind w:right="-450"/>
      </w:pPr>
    </w:p>
    <w:p w14:paraId="655D34E5" w14:textId="228342FB" w:rsidR="003D69CC" w:rsidRPr="003D69CC" w:rsidRDefault="003D69CC" w:rsidP="003D69CC">
      <w:pPr>
        <w:ind w:right="-450" w:hanging="540"/>
      </w:pPr>
      <w:r>
        <w:t>I want you to take your hand</w:t>
      </w:r>
      <w:r w:rsidR="00F631A7">
        <w:t xml:space="preserve"> </w:t>
      </w:r>
      <w:r w:rsidRPr="003D69CC">
        <w:t>and encircle the Roman Numeral for each Characteristics</w:t>
      </w:r>
    </w:p>
    <w:p w14:paraId="43C32FA0" w14:textId="77777777" w:rsidR="003D69CC" w:rsidRPr="003D69CC" w:rsidRDefault="003D69CC" w:rsidP="003D69CC">
      <w:pPr>
        <w:ind w:right="-450" w:hanging="540"/>
      </w:pPr>
    </w:p>
    <w:p w14:paraId="3206DF53" w14:textId="77777777" w:rsidR="003D69CC" w:rsidRDefault="003D69CC" w:rsidP="003D69CC">
      <w:pPr>
        <w:ind w:right="-450" w:hanging="540"/>
      </w:pPr>
    </w:p>
    <w:p w14:paraId="4CB23098" w14:textId="77777777" w:rsidR="003D69CC" w:rsidRPr="003D69CC" w:rsidRDefault="003D69CC" w:rsidP="003D69CC">
      <w:pPr>
        <w:ind w:right="-450" w:hanging="540"/>
      </w:pPr>
      <w:r w:rsidRPr="003D69CC">
        <w:rPr>
          <w:b/>
          <w:bCs/>
          <w:i/>
          <w:iCs/>
        </w:rPr>
        <w:t>8</w:t>
      </w:r>
      <w:r w:rsidRPr="003D69CC">
        <w:rPr>
          <w:b/>
          <w:bCs/>
        </w:rPr>
        <w:t xml:space="preserve"> CHARACTERISTICS of a </w:t>
      </w:r>
      <w:r w:rsidRPr="003D69CC">
        <w:rPr>
          <w:b/>
          <w:bCs/>
          <w:i/>
          <w:iCs/>
        </w:rPr>
        <w:t>HEALTHY CHILDREN’S MINISTRIES</w:t>
      </w:r>
      <w:r w:rsidRPr="003D69CC">
        <w:rPr>
          <w:b/>
          <w:bCs/>
        </w:rPr>
        <w:t xml:space="preserve"> in the LOCAL CHURCH</w:t>
      </w:r>
    </w:p>
    <w:p w14:paraId="6AFF0EF5" w14:textId="77777777" w:rsidR="003D69CC" w:rsidRPr="003D69CC" w:rsidRDefault="003D69CC" w:rsidP="00B33360">
      <w:pPr>
        <w:ind w:left="360" w:right="-450" w:hanging="270"/>
      </w:pPr>
      <w:r w:rsidRPr="003D69CC">
        <w:t>1.  Empowering Leadership</w:t>
      </w:r>
    </w:p>
    <w:p w14:paraId="55EDC1BE" w14:textId="77777777" w:rsidR="003D69CC" w:rsidRPr="003D69CC" w:rsidRDefault="003D69CC" w:rsidP="00B33360">
      <w:pPr>
        <w:ind w:left="360" w:right="-450" w:hanging="270"/>
      </w:pPr>
      <w:r w:rsidRPr="003D69CC">
        <w:t>2.  Gift-oriented Ministry</w:t>
      </w:r>
    </w:p>
    <w:p w14:paraId="1D2E6FDD" w14:textId="77777777" w:rsidR="003D69CC" w:rsidRPr="003D69CC" w:rsidRDefault="003D69CC" w:rsidP="00B33360">
      <w:pPr>
        <w:ind w:left="360" w:right="-450" w:hanging="270"/>
      </w:pPr>
      <w:r w:rsidRPr="003D69CC">
        <w:t>3.  Passionate Spirituality</w:t>
      </w:r>
    </w:p>
    <w:p w14:paraId="198642F6" w14:textId="77777777" w:rsidR="003D69CC" w:rsidRPr="003D69CC" w:rsidRDefault="003D69CC" w:rsidP="00B33360">
      <w:pPr>
        <w:ind w:left="360" w:right="-450" w:hanging="270"/>
      </w:pPr>
      <w:r w:rsidRPr="003D69CC">
        <w:t>4.  Functional Structures</w:t>
      </w:r>
    </w:p>
    <w:p w14:paraId="4EC38A65" w14:textId="77777777" w:rsidR="003D69CC" w:rsidRPr="003D69CC" w:rsidRDefault="003D69CC" w:rsidP="00B33360">
      <w:pPr>
        <w:ind w:left="360" w:right="-450" w:hanging="270"/>
      </w:pPr>
      <w:r w:rsidRPr="003D69CC">
        <w:t>5.  Inspiring Worship Services</w:t>
      </w:r>
    </w:p>
    <w:p w14:paraId="3EA112EB" w14:textId="77777777" w:rsidR="003D69CC" w:rsidRPr="003D69CC" w:rsidRDefault="003D69CC" w:rsidP="00B33360">
      <w:pPr>
        <w:ind w:left="360" w:right="-450" w:hanging="270"/>
      </w:pPr>
      <w:r w:rsidRPr="003D69CC">
        <w:t>6.  Holistic Small Groups</w:t>
      </w:r>
    </w:p>
    <w:p w14:paraId="445F8D20" w14:textId="77777777" w:rsidR="003D69CC" w:rsidRPr="003D69CC" w:rsidRDefault="003D69CC" w:rsidP="00B33360">
      <w:pPr>
        <w:ind w:left="360" w:right="-450" w:hanging="270"/>
      </w:pPr>
      <w:r w:rsidRPr="003D69CC">
        <w:t>7.  Need-oriented Evangelism</w:t>
      </w:r>
    </w:p>
    <w:p w14:paraId="20B5D09B" w14:textId="77777777" w:rsidR="003D69CC" w:rsidRDefault="003D69CC" w:rsidP="00B33360">
      <w:pPr>
        <w:ind w:left="360" w:right="-450" w:hanging="270"/>
      </w:pPr>
      <w:r w:rsidRPr="003D69CC">
        <w:t>8.  Loving Relationship</w:t>
      </w:r>
    </w:p>
    <w:p w14:paraId="7A1084D3" w14:textId="77777777" w:rsidR="003D69CC" w:rsidRPr="003D69CC" w:rsidRDefault="003D69CC" w:rsidP="003D69CC">
      <w:pPr>
        <w:ind w:left="360" w:right="-450" w:hanging="360"/>
        <w:rPr>
          <w:b/>
        </w:rPr>
      </w:pPr>
    </w:p>
    <w:p w14:paraId="66C48D88" w14:textId="77777777" w:rsidR="003D69CC" w:rsidRDefault="003D17C2" w:rsidP="003D69CC">
      <w:pPr>
        <w:ind w:left="-540" w:right="-450"/>
        <w:rPr>
          <w:b/>
        </w:rPr>
      </w:pPr>
      <w:r>
        <w:rPr>
          <w:b/>
        </w:rPr>
        <w:t>E=Excellent; S=Satisfactory; N=Needs improvement</w:t>
      </w:r>
    </w:p>
    <w:p w14:paraId="1D76966A" w14:textId="77777777" w:rsidR="003D17C2" w:rsidRDefault="003D17C2" w:rsidP="003D69CC">
      <w:pPr>
        <w:ind w:left="-540" w:right="-450"/>
        <w:rPr>
          <w:b/>
        </w:rPr>
      </w:pPr>
    </w:p>
    <w:p w14:paraId="6AABCC8C" w14:textId="77777777" w:rsidR="0022668F" w:rsidRDefault="0022668F" w:rsidP="003D69CC">
      <w:pPr>
        <w:ind w:left="-540" w:right="-450"/>
        <w:rPr>
          <w:b/>
        </w:rPr>
      </w:pPr>
    </w:p>
    <w:p w14:paraId="69752B95" w14:textId="77777777" w:rsidR="003D17C2" w:rsidRPr="0022668F" w:rsidRDefault="003D17C2" w:rsidP="003D17C2">
      <w:pPr>
        <w:ind w:left="-540" w:right="-450"/>
        <w:rPr>
          <w:b/>
          <w:sz w:val="28"/>
        </w:rPr>
      </w:pPr>
      <w:r w:rsidRPr="0022668F">
        <w:rPr>
          <w:b/>
          <w:bCs/>
          <w:sz w:val="28"/>
        </w:rPr>
        <w:lastRenderedPageBreak/>
        <w:t>1.  Empowering Leadership</w:t>
      </w:r>
    </w:p>
    <w:p w14:paraId="4F15F37B" w14:textId="77777777" w:rsidR="003D17C2" w:rsidRPr="003D17C2" w:rsidRDefault="003D17C2" w:rsidP="003D17C2">
      <w:pPr>
        <w:ind w:left="-540" w:right="-450" w:firstLine="630"/>
      </w:pPr>
      <w:r w:rsidRPr="003D17C2">
        <w:t>A.  Leadership Training/Certification</w:t>
      </w:r>
    </w:p>
    <w:p w14:paraId="182A954B" w14:textId="77777777" w:rsidR="003D17C2" w:rsidRPr="003D17C2" w:rsidRDefault="003D17C2" w:rsidP="003D17C2">
      <w:pPr>
        <w:ind w:left="-540" w:right="-450" w:firstLine="630"/>
      </w:pPr>
      <w:r w:rsidRPr="003D17C2">
        <w:t xml:space="preserve">B.  Volunteer Management </w:t>
      </w:r>
    </w:p>
    <w:p w14:paraId="34AE2F65" w14:textId="77777777" w:rsidR="003D17C2" w:rsidRDefault="003D17C2" w:rsidP="00B33360">
      <w:pPr>
        <w:tabs>
          <w:tab w:val="left" w:pos="90"/>
          <w:tab w:val="left" w:pos="270"/>
        </w:tabs>
        <w:ind w:left="-540" w:right="-450" w:firstLine="630"/>
      </w:pPr>
      <w:r w:rsidRPr="003D17C2">
        <w:t>C.  How Pastors and Elders can Empower Children's Leaders</w:t>
      </w:r>
    </w:p>
    <w:p w14:paraId="195D04AB" w14:textId="77777777" w:rsidR="003D17C2" w:rsidRDefault="003D17C2" w:rsidP="003D17C2">
      <w:pPr>
        <w:ind w:left="-540" w:right="-450" w:firstLine="630"/>
      </w:pPr>
    </w:p>
    <w:p w14:paraId="2088D8D5" w14:textId="77777777" w:rsidR="003D17C2" w:rsidRPr="003D17C2" w:rsidRDefault="003D17C2" w:rsidP="008F5C30">
      <w:pPr>
        <w:ind w:left="-540" w:right="-450" w:firstLine="630"/>
      </w:pPr>
      <w:r w:rsidRPr="003D17C2">
        <w:rPr>
          <w:b/>
          <w:bCs/>
        </w:rPr>
        <w:t>A.  Leadership Training/Certification</w:t>
      </w:r>
    </w:p>
    <w:p w14:paraId="3CF32C82" w14:textId="77777777" w:rsidR="003D17C2" w:rsidRPr="003D17C2" w:rsidRDefault="008F5C30" w:rsidP="00B33360">
      <w:pPr>
        <w:numPr>
          <w:ilvl w:val="0"/>
          <w:numId w:val="2"/>
        </w:numPr>
        <w:tabs>
          <w:tab w:val="clear" w:pos="720"/>
          <w:tab w:val="num" w:pos="450"/>
        </w:tabs>
        <w:ind w:right="-450" w:hanging="630"/>
      </w:pPr>
      <w:r>
        <w:t>The 6</w:t>
      </w:r>
      <w:r w:rsidR="003D17C2" w:rsidRPr="003D17C2">
        <w:t xml:space="preserve"> levels of CHM Certification -  from the GC CHM</w:t>
      </w:r>
    </w:p>
    <w:p w14:paraId="57FF5BDB" w14:textId="77777777" w:rsidR="003D17C2" w:rsidRPr="003D17C2" w:rsidRDefault="003D17C2" w:rsidP="00B33360">
      <w:pPr>
        <w:numPr>
          <w:ilvl w:val="0"/>
          <w:numId w:val="2"/>
        </w:numPr>
        <w:tabs>
          <w:tab w:val="clear" w:pos="720"/>
          <w:tab w:val="num" w:pos="450"/>
        </w:tabs>
        <w:ind w:right="-450" w:hanging="630"/>
      </w:pPr>
      <w:r w:rsidRPr="003D17C2">
        <w:t xml:space="preserve"> Seminars and Workshops- other seminars we have developed</w:t>
      </w:r>
    </w:p>
    <w:p w14:paraId="7A73B839" w14:textId="77777777" w:rsidR="003D17C2" w:rsidRPr="003D17C2" w:rsidRDefault="003D17C2" w:rsidP="00B33360">
      <w:pPr>
        <w:numPr>
          <w:ilvl w:val="0"/>
          <w:numId w:val="2"/>
        </w:numPr>
        <w:tabs>
          <w:tab w:val="clear" w:pos="720"/>
          <w:tab w:val="num" w:pos="450"/>
        </w:tabs>
        <w:ind w:right="-450" w:hanging="630"/>
      </w:pPr>
      <w:r w:rsidRPr="003D17C2">
        <w:t xml:space="preserve"> CHM bonding activities -  such as retreat, potluck. Outing, etc.</w:t>
      </w:r>
    </w:p>
    <w:p w14:paraId="446F507A" w14:textId="77777777" w:rsidR="003D17C2" w:rsidRDefault="003D17C2" w:rsidP="003D17C2">
      <w:pPr>
        <w:ind w:left="-540" w:right="-450"/>
      </w:pPr>
    </w:p>
    <w:p w14:paraId="7D6F3634" w14:textId="77777777" w:rsidR="008F5C30" w:rsidRPr="008F5C30" w:rsidRDefault="008F5C30" w:rsidP="008F5C30">
      <w:pPr>
        <w:ind w:left="-540" w:right="-450"/>
      </w:pPr>
      <w:r w:rsidRPr="008F5C30">
        <w:rPr>
          <w:i/>
          <w:iCs/>
        </w:rPr>
        <w:t>“</w:t>
      </w:r>
      <w:r w:rsidRPr="008F5C30">
        <w:rPr>
          <w:b/>
          <w:bCs/>
          <w:i/>
          <w:iCs/>
        </w:rPr>
        <w:t xml:space="preserve">EFFECTIVE LEADERS </w:t>
      </w:r>
      <w:r w:rsidRPr="008F5C30">
        <w:rPr>
          <w:i/>
          <w:iCs/>
        </w:rPr>
        <w:t>concentrate on empowering other Christians for ministry.”</w:t>
      </w:r>
    </w:p>
    <w:p w14:paraId="2E7F5996" w14:textId="77777777" w:rsidR="008F5C30" w:rsidRDefault="008F5C30" w:rsidP="003D17C2">
      <w:pPr>
        <w:ind w:left="-540" w:right="-450"/>
      </w:pPr>
    </w:p>
    <w:p w14:paraId="669C8A29" w14:textId="77777777" w:rsidR="008F5C30" w:rsidRDefault="008F5C30" w:rsidP="008F5C30">
      <w:pPr>
        <w:ind w:left="-540" w:right="-450" w:firstLine="540"/>
        <w:rPr>
          <w:b/>
          <w:bCs/>
        </w:rPr>
      </w:pPr>
      <w:r w:rsidRPr="008F5C30">
        <w:rPr>
          <w:b/>
          <w:bCs/>
        </w:rPr>
        <w:t>B.  Volunteer Management</w:t>
      </w:r>
    </w:p>
    <w:p w14:paraId="61B24D9F" w14:textId="77777777" w:rsidR="00B33360" w:rsidRPr="008F5C30" w:rsidRDefault="00B33360" w:rsidP="00B33360">
      <w:pPr>
        <w:tabs>
          <w:tab w:val="left" w:pos="90"/>
        </w:tabs>
        <w:ind w:left="-540" w:right="-450" w:firstLine="540"/>
      </w:pPr>
    </w:p>
    <w:p w14:paraId="1E6D295A" w14:textId="77777777" w:rsidR="008F5C30" w:rsidRDefault="008F5C30" w:rsidP="008F5C30">
      <w:pPr>
        <w:ind w:left="-540" w:right="-450" w:firstLine="540"/>
        <w:rPr>
          <w:b/>
          <w:bCs/>
        </w:rPr>
      </w:pPr>
      <w:r w:rsidRPr="008F5C30">
        <w:rPr>
          <w:b/>
          <w:bCs/>
        </w:rPr>
        <w:t>"Volunteering is a work of heart."</w:t>
      </w:r>
    </w:p>
    <w:p w14:paraId="5CD82F18" w14:textId="77777777" w:rsidR="008F5C30" w:rsidRDefault="008F5C30" w:rsidP="008F5C30">
      <w:pPr>
        <w:ind w:left="-540" w:right="-450" w:firstLine="540"/>
        <w:rPr>
          <w:b/>
          <w:bCs/>
        </w:rPr>
      </w:pPr>
    </w:p>
    <w:p w14:paraId="6C939DE8" w14:textId="77777777" w:rsidR="008F5C30" w:rsidRDefault="008F5C30" w:rsidP="00F631A7">
      <w:pPr>
        <w:tabs>
          <w:tab w:val="left" w:pos="360"/>
        </w:tabs>
        <w:ind w:left="-540" w:right="-450" w:firstLine="540"/>
      </w:pPr>
      <w:r w:rsidRPr="008F5C30">
        <w:t xml:space="preserve">"Volunteers are not paid--not because they are </w:t>
      </w:r>
      <w:r>
        <w:t>worthless, but because they are</w:t>
      </w:r>
    </w:p>
    <w:p w14:paraId="761DC696" w14:textId="77777777" w:rsidR="008F5C30" w:rsidRPr="008F5C30" w:rsidRDefault="008F5C30" w:rsidP="008F5C30">
      <w:pPr>
        <w:ind w:left="-540" w:right="-450" w:firstLine="540"/>
      </w:pPr>
      <w:r w:rsidRPr="008F5C30">
        <w:t>priceless."</w:t>
      </w:r>
    </w:p>
    <w:p w14:paraId="6F586BB0" w14:textId="77777777" w:rsidR="008F5C30" w:rsidRDefault="008F5C30" w:rsidP="008F5C30">
      <w:pPr>
        <w:ind w:left="-540" w:right="-450"/>
      </w:pPr>
    </w:p>
    <w:p w14:paraId="2E28413D" w14:textId="77777777" w:rsidR="008F5C30" w:rsidRDefault="008F5C30" w:rsidP="008F5C30">
      <w:pPr>
        <w:ind w:right="-450"/>
      </w:pPr>
      <w:r w:rsidRPr="008F5C30">
        <w:t xml:space="preserve">There are 5 Models or approaches we use in managing our volunteers.  Identify which model </w:t>
      </w:r>
      <w:r>
        <w:t xml:space="preserve">  </w:t>
      </w:r>
      <w:r w:rsidRPr="008F5C30">
        <w:t>you use in your church.</w:t>
      </w:r>
    </w:p>
    <w:p w14:paraId="595B9634" w14:textId="77777777" w:rsidR="008F5C30" w:rsidRDefault="008F5C30" w:rsidP="008F5C30">
      <w:pPr>
        <w:ind w:left="-540" w:right="-450"/>
      </w:pPr>
    </w:p>
    <w:p w14:paraId="299E28F3" w14:textId="77777777" w:rsidR="008F5C30" w:rsidRDefault="008F5C30" w:rsidP="0022668F">
      <w:pPr>
        <w:ind w:left="-540" w:right="-450" w:firstLine="540"/>
        <w:rPr>
          <w:b/>
        </w:rPr>
      </w:pPr>
      <w:r>
        <w:rPr>
          <w:b/>
        </w:rPr>
        <w:t>The 5 Approaches or Models in Volunteer Management</w:t>
      </w:r>
    </w:p>
    <w:p w14:paraId="3395C6DF" w14:textId="77777777" w:rsidR="008F5C30" w:rsidRDefault="008F5C30" w:rsidP="008F5C30">
      <w:pPr>
        <w:ind w:left="-540" w:right="-450"/>
        <w:rPr>
          <w:b/>
        </w:rPr>
      </w:pPr>
    </w:p>
    <w:p w14:paraId="13FB35A0" w14:textId="77777777" w:rsidR="008F5C30" w:rsidRDefault="008F5C30" w:rsidP="008F5C30">
      <w:pPr>
        <w:ind w:left="-540" w:right="-450"/>
        <w:rPr>
          <w:b/>
        </w:rPr>
      </w:pPr>
    </w:p>
    <w:tbl>
      <w:tblPr>
        <w:tblStyle w:val="TableGrid"/>
        <w:tblW w:w="9296" w:type="dxa"/>
        <w:tblInd w:w="-540" w:type="dxa"/>
        <w:tblLook w:val="04A0" w:firstRow="1" w:lastRow="0" w:firstColumn="1" w:lastColumn="0" w:noHBand="0" w:noVBand="1"/>
      </w:tblPr>
      <w:tblGrid>
        <w:gridCol w:w="3042"/>
        <w:gridCol w:w="3636"/>
        <w:gridCol w:w="2618"/>
      </w:tblGrid>
      <w:tr w:rsidR="00F77272" w14:paraId="2F5DA954" w14:textId="77777777" w:rsidTr="00F77272">
        <w:trPr>
          <w:trHeight w:val="334"/>
        </w:trPr>
        <w:tc>
          <w:tcPr>
            <w:tcW w:w="3042" w:type="dxa"/>
          </w:tcPr>
          <w:p w14:paraId="27450215" w14:textId="77777777" w:rsidR="008F5C30" w:rsidRDefault="008F5C30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 xml:space="preserve">        TYPE</w:t>
            </w:r>
          </w:p>
        </w:tc>
        <w:tc>
          <w:tcPr>
            <w:tcW w:w="3636" w:type="dxa"/>
          </w:tcPr>
          <w:p w14:paraId="1D6DB9FF" w14:textId="77777777" w:rsidR="008F5C30" w:rsidRDefault="008F5C30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618" w:type="dxa"/>
          </w:tcPr>
          <w:p w14:paraId="1585215D" w14:textId="77777777" w:rsidR="008F5C30" w:rsidRDefault="007F6935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SCORE</w:t>
            </w:r>
          </w:p>
        </w:tc>
      </w:tr>
      <w:tr w:rsidR="00F77272" w14:paraId="31CBF17B" w14:textId="77777777" w:rsidTr="00F77272">
        <w:trPr>
          <w:trHeight w:val="902"/>
        </w:trPr>
        <w:tc>
          <w:tcPr>
            <w:tcW w:w="3042" w:type="dxa"/>
          </w:tcPr>
          <w:p w14:paraId="3735CC5D" w14:textId="104C8782" w:rsidR="007F6935" w:rsidRPr="007F6935" w:rsidRDefault="007F6935" w:rsidP="007F6935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right="-450" w:hanging="720"/>
              <w:rPr>
                <w:b/>
                <w:bCs/>
              </w:rPr>
            </w:pPr>
            <w:r w:rsidRPr="007F6935">
              <w:rPr>
                <w:b/>
                <w:bCs/>
              </w:rPr>
              <w:t>Impoveris</w:t>
            </w:r>
            <w:r w:rsidR="00F631A7">
              <w:rPr>
                <w:b/>
                <w:bCs/>
              </w:rPr>
              <w:t>h</w:t>
            </w:r>
            <w:r w:rsidR="008F5C30" w:rsidRPr="007F6935">
              <w:rPr>
                <w:b/>
                <w:bCs/>
              </w:rPr>
              <w:t xml:space="preserve">ed </w:t>
            </w:r>
          </w:p>
          <w:p w14:paraId="25EDE540" w14:textId="62F73F8B" w:rsidR="008F5C30" w:rsidRPr="007F6935" w:rsidRDefault="00F631A7" w:rsidP="007F6935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8F5C30" w:rsidRPr="007F6935">
              <w:rPr>
                <w:b/>
                <w:bCs/>
              </w:rPr>
              <w:t xml:space="preserve">Approach </w:t>
            </w:r>
          </w:p>
        </w:tc>
        <w:tc>
          <w:tcPr>
            <w:tcW w:w="3636" w:type="dxa"/>
          </w:tcPr>
          <w:p w14:paraId="32809D72" w14:textId="77777777" w:rsidR="008F5C30" w:rsidRPr="007F6935" w:rsidRDefault="007F6935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Pastors do every thing.  </w:t>
            </w:r>
          </w:p>
        </w:tc>
        <w:tc>
          <w:tcPr>
            <w:tcW w:w="2618" w:type="dxa"/>
          </w:tcPr>
          <w:p w14:paraId="0B24E60D" w14:textId="21ACBBD1" w:rsidR="008F5C30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F6935" w:rsidRPr="007F6935">
              <w:rPr>
                <w:bCs/>
              </w:rPr>
              <w:t>Volunteer</w:t>
            </w:r>
            <w:r w:rsidR="007F6935">
              <w:rPr>
                <w:bCs/>
              </w:rPr>
              <w:t xml:space="preserve">: </w:t>
            </w:r>
            <w:r w:rsidR="00F77272">
              <w:rPr>
                <w:bCs/>
              </w:rPr>
              <w:t xml:space="preserve">    </w:t>
            </w:r>
            <w:r>
              <w:rPr>
                <w:bCs/>
              </w:rPr>
              <w:t xml:space="preserve"> </w:t>
            </w:r>
            <w:r w:rsidR="007F6935">
              <w:rPr>
                <w:bCs/>
              </w:rPr>
              <w:t>0</w:t>
            </w:r>
          </w:p>
          <w:p w14:paraId="219A26B7" w14:textId="003511B2" w:rsidR="007F6935" w:rsidRPr="007F6935" w:rsidRDefault="00F631A7" w:rsidP="00F631A7">
            <w:pPr>
              <w:tabs>
                <w:tab w:val="left" w:pos="1872"/>
              </w:tabs>
              <w:ind w:right="-45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F6935">
              <w:rPr>
                <w:bCs/>
              </w:rPr>
              <w:t xml:space="preserve">Church:     </w:t>
            </w:r>
            <w:r w:rsidR="00F77272">
              <w:rPr>
                <w:bCs/>
              </w:rPr>
              <w:t xml:space="preserve">  </w:t>
            </w:r>
            <w:r w:rsidR="007F6935">
              <w:rPr>
                <w:bCs/>
              </w:rPr>
              <w:t xml:space="preserve"> </w:t>
            </w:r>
            <w:r w:rsidR="00F77272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7F6935">
              <w:rPr>
                <w:bCs/>
              </w:rPr>
              <w:t>0</w:t>
            </w:r>
          </w:p>
        </w:tc>
      </w:tr>
      <w:tr w:rsidR="00F77272" w14:paraId="2F2C9C6F" w14:textId="77777777" w:rsidTr="00F77272">
        <w:trPr>
          <w:trHeight w:val="720"/>
        </w:trPr>
        <w:tc>
          <w:tcPr>
            <w:tcW w:w="3042" w:type="dxa"/>
          </w:tcPr>
          <w:p w14:paraId="77FBBB98" w14:textId="77777777" w:rsidR="008F5C30" w:rsidRDefault="007F6935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2.  Helper Approach</w:t>
            </w:r>
          </w:p>
        </w:tc>
        <w:tc>
          <w:tcPr>
            <w:tcW w:w="3636" w:type="dxa"/>
          </w:tcPr>
          <w:p w14:paraId="0F58B41A" w14:textId="77777777" w:rsidR="007F6935" w:rsidRDefault="007F6935" w:rsidP="008F5C30">
            <w:pPr>
              <w:ind w:right="-450"/>
              <w:rPr>
                <w:bCs/>
              </w:rPr>
            </w:pPr>
            <w:r>
              <w:rPr>
                <w:bCs/>
              </w:rPr>
              <w:t>Volunteers asked to help;</w:t>
            </w:r>
          </w:p>
          <w:p w14:paraId="590202EA" w14:textId="1979C536" w:rsidR="008F5C30" w:rsidRPr="007F6935" w:rsidRDefault="007F6935" w:rsidP="008F5C30">
            <w:pPr>
              <w:ind w:right="-450"/>
              <w:rPr>
                <w:bCs/>
              </w:rPr>
            </w:pPr>
            <w:r>
              <w:rPr>
                <w:bCs/>
              </w:rPr>
              <w:t>They’re used and abused</w:t>
            </w:r>
            <w:r w:rsidR="00F77272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618" w:type="dxa"/>
          </w:tcPr>
          <w:p w14:paraId="3D36B110" w14:textId="0D24F399" w:rsidR="008F5C30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F6935">
              <w:rPr>
                <w:bCs/>
              </w:rPr>
              <w:t xml:space="preserve">Volunteer: </w:t>
            </w:r>
            <w:r w:rsidR="00F77272">
              <w:rPr>
                <w:bCs/>
              </w:rPr>
              <w:t xml:space="preserve">  </w:t>
            </w:r>
            <w:r w:rsidR="007F6935">
              <w:rPr>
                <w:bCs/>
              </w:rPr>
              <w:t xml:space="preserve"> </w:t>
            </w:r>
            <w:r w:rsidR="00F77272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7F6935">
              <w:rPr>
                <w:bCs/>
              </w:rPr>
              <w:t>0</w:t>
            </w:r>
          </w:p>
          <w:p w14:paraId="7633756C" w14:textId="5DA1F4B8" w:rsidR="007F6935" w:rsidRPr="007F6935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7F6935">
              <w:rPr>
                <w:bCs/>
              </w:rPr>
              <w:t xml:space="preserve">Church      </w:t>
            </w:r>
            <w:r w:rsidR="00F77272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r w:rsidR="00F77272">
              <w:rPr>
                <w:bCs/>
              </w:rPr>
              <w:t xml:space="preserve"> </w:t>
            </w:r>
            <w:r w:rsidR="007F6935">
              <w:rPr>
                <w:bCs/>
              </w:rPr>
              <w:t xml:space="preserve">10 </w:t>
            </w:r>
          </w:p>
        </w:tc>
      </w:tr>
      <w:tr w:rsidR="00F77272" w14:paraId="7B0CCA9C" w14:textId="77777777" w:rsidTr="00F77272">
        <w:trPr>
          <w:trHeight w:val="720"/>
        </w:trPr>
        <w:tc>
          <w:tcPr>
            <w:tcW w:w="3042" w:type="dxa"/>
          </w:tcPr>
          <w:p w14:paraId="5D7A0CE3" w14:textId="77777777" w:rsidR="008F5C30" w:rsidRDefault="007F6935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3.  Feel Good Approach</w:t>
            </w:r>
          </w:p>
        </w:tc>
        <w:tc>
          <w:tcPr>
            <w:tcW w:w="3636" w:type="dxa"/>
          </w:tcPr>
          <w:p w14:paraId="56F9A598" w14:textId="77777777" w:rsidR="00F77272" w:rsidRDefault="007F6935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Volunteers tell where they want </w:t>
            </w:r>
          </w:p>
          <w:p w14:paraId="2E4D5401" w14:textId="4252AB62" w:rsidR="008F5C30" w:rsidRPr="007F6935" w:rsidRDefault="007F6935" w:rsidP="008F5C30">
            <w:pPr>
              <w:ind w:right="-450"/>
              <w:rPr>
                <w:bCs/>
              </w:rPr>
            </w:pPr>
            <w:r>
              <w:rPr>
                <w:bCs/>
              </w:rPr>
              <w:t>to serve.</w:t>
            </w:r>
          </w:p>
        </w:tc>
        <w:tc>
          <w:tcPr>
            <w:tcW w:w="2618" w:type="dxa"/>
          </w:tcPr>
          <w:p w14:paraId="170C8033" w14:textId="29362344" w:rsidR="008F5C30" w:rsidRDefault="00F77272" w:rsidP="008F5C30">
            <w:pPr>
              <w:ind w:right="-450"/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bCs/>
              </w:rPr>
              <w:t xml:space="preserve">Volunteer:   </w:t>
            </w:r>
            <w:r w:rsidR="00F631A7">
              <w:rPr>
                <w:bCs/>
              </w:rPr>
              <w:t xml:space="preserve"> </w:t>
            </w:r>
            <w:r>
              <w:rPr>
                <w:bCs/>
              </w:rPr>
              <w:t>10</w:t>
            </w:r>
          </w:p>
          <w:p w14:paraId="679C87A6" w14:textId="1CF3BB2D" w:rsidR="00F77272" w:rsidRPr="00F77272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77272">
              <w:rPr>
                <w:bCs/>
              </w:rPr>
              <w:t xml:space="preserve">Church:           </w:t>
            </w:r>
            <w:r>
              <w:rPr>
                <w:bCs/>
              </w:rPr>
              <w:t xml:space="preserve"> </w:t>
            </w:r>
            <w:r w:rsidR="00F77272">
              <w:rPr>
                <w:bCs/>
              </w:rPr>
              <w:t>0</w:t>
            </w:r>
          </w:p>
        </w:tc>
      </w:tr>
      <w:tr w:rsidR="00F77272" w14:paraId="3A56F8BC" w14:textId="77777777" w:rsidTr="00F77272">
        <w:trPr>
          <w:trHeight w:val="361"/>
        </w:trPr>
        <w:tc>
          <w:tcPr>
            <w:tcW w:w="3042" w:type="dxa"/>
          </w:tcPr>
          <w:p w14:paraId="34C5C4AC" w14:textId="7CD9CC6D" w:rsidR="008F5C30" w:rsidRDefault="00F77272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4.  Assistant Approach</w:t>
            </w:r>
          </w:p>
        </w:tc>
        <w:tc>
          <w:tcPr>
            <w:tcW w:w="3636" w:type="dxa"/>
          </w:tcPr>
          <w:p w14:paraId="1CE74E7B" w14:textId="77777777" w:rsidR="00F77272" w:rsidRDefault="00F77272" w:rsidP="008F5C30">
            <w:pPr>
              <w:ind w:right="-450"/>
              <w:rPr>
                <w:bCs/>
              </w:rPr>
            </w:pPr>
            <w:r>
              <w:rPr>
                <w:bCs/>
              </w:rPr>
              <w:t>Class distinction between leaders</w:t>
            </w:r>
          </w:p>
          <w:p w14:paraId="0A933484" w14:textId="77777777" w:rsidR="00F77272" w:rsidRDefault="00F77272" w:rsidP="008F5C30">
            <w:pPr>
              <w:ind w:right="-450"/>
              <w:rPr>
                <w:bCs/>
              </w:rPr>
            </w:pPr>
            <w:r>
              <w:rPr>
                <w:bCs/>
              </w:rPr>
              <w:t>and volunteers;</w:t>
            </w:r>
          </w:p>
          <w:p w14:paraId="2216DA05" w14:textId="460161DC" w:rsidR="008F5C30" w:rsidRPr="00F77272" w:rsidRDefault="00F631A7" w:rsidP="008F5C30">
            <w:pPr>
              <w:ind w:right="-450"/>
              <w:rPr>
                <w:bCs/>
              </w:rPr>
            </w:pPr>
            <w:r>
              <w:rPr>
                <w:bCs/>
                <w:color w:val="FF0000"/>
              </w:rPr>
              <w:t>N</w:t>
            </w:r>
            <w:r w:rsidR="00F77272" w:rsidRPr="00F77272">
              <w:rPr>
                <w:bCs/>
                <w:color w:val="FF0000"/>
              </w:rPr>
              <w:t xml:space="preserve">o effort </w:t>
            </w:r>
            <w:r w:rsidR="00F77272">
              <w:rPr>
                <w:bCs/>
              </w:rPr>
              <w:t xml:space="preserve">to mentor and train. </w:t>
            </w:r>
          </w:p>
        </w:tc>
        <w:tc>
          <w:tcPr>
            <w:tcW w:w="2618" w:type="dxa"/>
          </w:tcPr>
          <w:p w14:paraId="69347D3E" w14:textId="4D606E29" w:rsidR="008F5C30" w:rsidRDefault="00F631A7" w:rsidP="008F5C30">
            <w:pPr>
              <w:ind w:right="-450"/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="00F77272">
              <w:rPr>
                <w:bCs/>
              </w:rPr>
              <w:t xml:space="preserve">Volunteer:     </w:t>
            </w:r>
            <w:r>
              <w:rPr>
                <w:bCs/>
              </w:rPr>
              <w:t xml:space="preserve"> </w:t>
            </w:r>
            <w:r w:rsidR="00F77272">
              <w:rPr>
                <w:bCs/>
              </w:rPr>
              <w:t>5</w:t>
            </w:r>
          </w:p>
          <w:p w14:paraId="61B6BBFE" w14:textId="076EF94F" w:rsidR="00F77272" w:rsidRPr="00F77272" w:rsidRDefault="00F631A7" w:rsidP="00F631A7">
            <w:pPr>
              <w:tabs>
                <w:tab w:val="left" w:pos="342"/>
                <w:tab w:val="left" w:pos="522"/>
              </w:tabs>
              <w:ind w:right="-45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F77272">
              <w:rPr>
                <w:bCs/>
              </w:rPr>
              <w:t xml:space="preserve">Church:          </w:t>
            </w:r>
            <w:r>
              <w:rPr>
                <w:bCs/>
              </w:rPr>
              <w:t xml:space="preserve"> </w:t>
            </w:r>
            <w:r w:rsidR="00F77272">
              <w:rPr>
                <w:bCs/>
              </w:rPr>
              <w:t>5</w:t>
            </w:r>
          </w:p>
        </w:tc>
      </w:tr>
      <w:tr w:rsidR="00F77272" w14:paraId="09D94018" w14:textId="77777777" w:rsidTr="00F77272">
        <w:trPr>
          <w:trHeight w:val="361"/>
        </w:trPr>
        <w:tc>
          <w:tcPr>
            <w:tcW w:w="3042" w:type="dxa"/>
          </w:tcPr>
          <w:p w14:paraId="359108A2" w14:textId="4065F9A0" w:rsidR="008F5C30" w:rsidRDefault="00F77272" w:rsidP="008F5C30">
            <w:pPr>
              <w:ind w:right="-450"/>
              <w:rPr>
                <w:b/>
                <w:bCs/>
              </w:rPr>
            </w:pPr>
            <w:r>
              <w:rPr>
                <w:b/>
                <w:bCs/>
              </w:rPr>
              <w:t>5.  High Impact Approach</w:t>
            </w:r>
          </w:p>
        </w:tc>
        <w:tc>
          <w:tcPr>
            <w:tcW w:w="3636" w:type="dxa"/>
          </w:tcPr>
          <w:p w14:paraId="6045995B" w14:textId="77777777" w:rsidR="00F77272" w:rsidRDefault="00F77272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Church-wide commitment to </w:t>
            </w:r>
          </w:p>
          <w:p w14:paraId="65927489" w14:textId="77777777" w:rsidR="008F5C30" w:rsidRDefault="00F631A7" w:rsidP="008F5C30">
            <w:pPr>
              <w:ind w:right="-450"/>
              <w:rPr>
                <w:bCs/>
              </w:rPr>
            </w:pPr>
            <w:r>
              <w:rPr>
                <w:bCs/>
                <w:color w:val="0000FF"/>
              </w:rPr>
              <w:t>s</w:t>
            </w:r>
            <w:r w:rsidR="00F77272" w:rsidRPr="00F631A7">
              <w:rPr>
                <w:bCs/>
                <w:color w:val="0000FF"/>
              </w:rPr>
              <w:t>elect and disciple</w:t>
            </w:r>
            <w:r w:rsidR="00F77272">
              <w:rPr>
                <w:bCs/>
              </w:rPr>
              <w:t xml:space="preserve"> volunteers;</w:t>
            </w:r>
          </w:p>
          <w:p w14:paraId="75EA8D02" w14:textId="77777777" w:rsidR="00F631A7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Team building to reach kingdom </w:t>
            </w:r>
          </w:p>
          <w:p w14:paraId="3E14101C" w14:textId="67B16C28" w:rsidR="00F631A7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>goals.</w:t>
            </w:r>
          </w:p>
          <w:p w14:paraId="1804FB82" w14:textId="13ACC1C6" w:rsidR="00F631A7" w:rsidRPr="00F77272" w:rsidRDefault="00F631A7" w:rsidP="008F5C30">
            <w:pPr>
              <w:ind w:right="-450"/>
              <w:rPr>
                <w:bCs/>
              </w:rPr>
            </w:pPr>
          </w:p>
        </w:tc>
        <w:tc>
          <w:tcPr>
            <w:tcW w:w="2618" w:type="dxa"/>
          </w:tcPr>
          <w:p w14:paraId="0EF48859" w14:textId="77777777" w:rsidR="008F5C30" w:rsidRDefault="00F631A7" w:rsidP="008F5C30">
            <w:pPr>
              <w:ind w:right="-450"/>
              <w:rPr>
                <w:bCs/>
              </w:rPr>
            </w:pPr>
            <w:r>
              <w:rPr>
                <w:b/>
                <w:bCs/>
              </w:rPr>
              <w:t xml:space="preserve">      </w:t>
            </w:r>
            <w:r w:rsidRPr="00F631A7">
              <w:rPr>
                <w:bCs/>
              </w:rPr>
              <w:t>Volunteer</w:t>
            </w:r>
            <w:r>
              <w:rPr>
                <w:bCs/>
              </w:rPr>
              <w:t>:    10</w:t>
            </w:r>
          </w:p>
          <w:p w14:paraId="123156BD" w14:textId="561F7807" w:rsidR="00F631A7" w:rsidRPr="00F631A7" w:rsidRDefault="00F631A7" w:rsidP="008F5C30">
            <w:pPr>
              <w:ind w:right="-450"/>
              <w:rPr>
                <w:bCs/>
              </w:rPr>
            </w:pPr>
            <w:r>
              <w:rPr>
                <w:bCs/>
              </w:rPr>
              <w:t xml:space="preserve">      Church:         10</w:t>
            </w:r>
          </w:p>
        </w:tc>
      </w:tr>
    </w:tbl>
    <w:p w14:paraId="6E7C8B5E" w14:textId="77777777" w:rsidR="008F5C30" w:rsidRDefault="008F5C30" w:rsidP="008F5C30">
      <w:pPr>
        <w:ind w:left="-540" w:right="-450"/>
        <w:rPr>
          <w:b/>
        </w:rPr>
      </w:pPr>
    </w:p>
    <w:p w14:paraId="7C74EBF1" w14:textId="65BD69F9" w:rsidR="00F631A7" w:rsidRPr="008F5C30" w:rsidRDefault="008F5C30" w:rsidP="00434471">
      <w:pPr>
        <w:ind w:left="-540" w:right="-450"/>
        <w:rPr>
          <w:b/>
        </w:rPr>
      </w:pPr>
      <w:r>
        <w:rPr>
          <w:b/>
        </w:rPr>
        <w:t xml:space="preserve">  </w:t>
      </w:r>
    </w:p>
    <w:p w14:paraId="5F66FD68" w14:textId="77777777" w:rsidR="008F5C30" w:rsidRDefault="008F5C30" w:rsidP="008F5C30">
      <w:pPr>
        <w:ind w:left="-540" w:right="-450"/>
      </w:pPr>
    </w:p>
    <w:p w14:paraId="5DF1E2B5" w14:textId="77777777" w:rsidR="00F631A7" w:rsidRPr="00F631A7" w:rsidRDefault="00F631A7" w:rsidP="0022668F">
      <w:pPr>
        <w:ind w:right="-450"/>
      </w:pPr>
      <w:r w:rsidRPr="00F631A7">
        <w:rPr>
          <w:b/>
          <w:bCs/>
        </w:rPr>
        <w:t>The 4 Tasks--High Impact Model</w:t>
      </w:r>
    </w:p>
    <w:p w14:paraId="585AD25A" w14:textId="77777777" w:rsidR="00F631A7" w:rsidRDefault="00F631A7" w:rsidP="00F631A7">
      <w:pPr>
        <w:ind w:left="-540" w:right="-450" w:firstLine="540"/>
      </w:pPr>
      <w:r w:rsidRPr="00F631A7">
        <w:t>1.  Recruiting</w:t>
      </w:r>
    </w:p>
    <w:p w14:paraId="5F4EDE44" w14:textId="2F44AC86" w:rsidR="00F631A7" w:rsidRPr="00F631A7" w:rsidRDefault="00F631A7" w:rsidP="00F631A7">
      <w:pPr>
        <w:ind w:left="-540" w:right="-450" w:firstLine="540"/>
      </w:pPr>
      <w:r w:rsidRPr="00F631A7">
        <w:t>2.  Screening</w:t>
      </w:r>
    </w:p>
    <w:p w14:paraId="6FB1B2CA" w14:textId="77777777" w:rsidR="00F631A7" w:rsidRPr="00F631A7" w:rsidRDefault="00F631A7" w:rsidP="00F631A7">
      <w:pPr>
        <w:ind w:left="-540" w:right="-450" w:firstLine="540"/>
      </w:pPr>
      <w:r w:rsidRPr="00F631A7">
        <w:t>3.  Equipping</w:t>
      </w:r>
    </w:p>
    <w:p w14:paraId="0F24D24B" w14:textId="77777777" w:rsidR="00F631A7" w:rsidRDefault="00F631A7" w:rsidP="00F631A7">
      <w:pPr>
        <w:ind w:left="-540" w:right="-450" w:firstLine="540"/>
      </w:pPr>
      <w:r w:rsidRPr="00F631A7">
        <w:t xml:space="preserve">4.  Leading </w:t>
      </w:r>
    </w:p>
    <w:p w14:paraId="2C8C86CC" w14:textId="77777777" w:rsidR="00F631A7" w:rsidRPr="00F631A7" w:rsidRDefault="00F631A7" w:rsidP="00F631A7">
      <w:pPr>
        <w:ind w:left="-540" w:right="-450" w:firstLine="540"/>
      </w:pPr>
    </w:p>
    <w:p w14:paraId="12A431BC" w14:textId="77777777" w:rsidR="00F631A7" w:rsidRPr="00F631A7" w:rsidRDefault="00F631A7" w:rsidP="00F631A7">
      <w:pPr>
        <w:ind w:right="-450"/>
      </w:pPr>
      <w:r w:rsidRPr="00F631A7">
        <w:t>When all the four tasks are followed through carefully, ministry multiplies greatly.  There will be more volunteers becoming leaders and are being groomed for future leadership.</w:t>
      </w:r>
    </w:p>
    <w:p w14:paraId="0D147638" w14:textId="77777777" w:rsidR="007F6935" w:rsidRPr="008F5C30" w:rsidRDefault="007F6935" w:rsidP="008F5C30">
      <w:pPr>
        <w:ind w:left="-540" w:right="-450"/>
      </w:pPr>
    </w:p>
    <w:p w14:paraId="7C759E6F" w14:textId="77777777" w:rsidR="00F631A7" w:rsidRDefault="00F631A7" w:rsidP="0022668F">
      <w:pPr>
        <w:ind w:left="-540" w:right="-450" w:firstLine="540"/>
        <w:rPr>
          <w:b/>
          <w:bCs/>
          <w:i/>
          <w:iCs/>
        </w:rPr>
      </w:pPr>
      <w:r w:rsidRPr="00F631A7">
        <w:rPr>
          <w:b/>
          <w:bCs/>
          <w:i/>
          <w:iCs/>
        </w:rPr>
        <w:t>"God</w:t>
      </w:r>
      <w:r w:rsidRPr="00F631A7">
        <w:t xml:space="preserve"> </w:t>
      </w:r>
      <w:r w:rsidRPr="00F631A7">
        <w:rPr>
          <w:b/>
          <w:bCs/>
          <w:i/>
          <w:iCs/>
        </w:rPr>
        <w:t>will give it TO YOU, If He can get it THROUGH YOU!"</w:t>
      </w:r>
    </w:p>
    <w:p w14:paraId="33427A4D" w14:textId="77777777" w:rsidR="00F631A7" w:rsidRDefault="00F631A7" w:rsidP="00F631A7">
      <w:pPr>
        <w:ind w:left="-540" w:right="-450"/>
        <w:rPr>
          <w:b/>
          <w:bCs/>
          <w:i/>
          <w:iCs/>
        </w:rPr>
      </w:pPr>
    </w:p>
    <w:p w14:paraId="4A5A7F44" w14:textId="222265D0" w:rsidR="0022668F" w:rsidRPr="0022668F" w:rsidRDefault="0022668F" w:rsidP="0022668F">
      <w:pPr>
        <w:ind w:left="-540" w:right="-450" w:firstLine="540"/>
      </w:pPr>
      <w:r w:rsidRPr="0022668F">
        <w:rPr>
          <w:b/>
          <w:bCs/>
        </w:rPr>
        <w:t>C.  For Pastors and Elders:  How to Empower Children's Leaders</w:t>
      </w:r>
    </w:p>
    <w:p w14:paraId="0CD1248E" w14:textId="77777777" w:rsidR="0022668F" w:rsidRP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Provide opportunities </w:t>
      </w:r>
      <w:r w:rsidRPr="0022668F">
        <w:t>for children’s leaders to organize children’s worships on special days.</w:t>
      </w:r>
    </w:p>
    <w:p w14:paraId="4E740EB0" w14:textId="77777777" w:rsidR="0022668F" w:rsidRP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Include children’s leaders in planning committees </w:t>
      </w:r>
      <w:r w:rsidRPr="0022668F">
        <w:t>where they can learn leadership skills.</w:t>
      </w:r>
    </w:p>
    <w:p w14:paraId="55644B21" w14:textId="77777777" w:rsidR="0022668F" w:rsidRP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Support Children’s Ministries programs </w:t>
      </w:r>
      <w:r w:rsidRPr="0022668F">
        <w:t>by helping out in areas of presentations, transportation, promotion of the event.</w:t>
      </w:r>
    </w:p>
    <w:p w14:paraId="03A31EFD" w14:textId="77777777" w:rsidR="0022668F" w:rsidRP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Encourage them </w:t>
      </w:r>
      <w:r w:rsidRPr="0022668F">
        <w:t>to try new ideas.</w:t>
      </w:r>
    </w:p>
    <w:p w14:paraId="23E875E7" w14:textId="77777777" w:rsidR="0022668F" w:rsidRP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Provide budgets </w:t>
      </w:r>
      <w:r w:rsidRPr="0022668F">
        <w:t>for them to organize children’s program.</w:t>
      </w:r>
    </w:p>
    <w:p w14:paraId="27FFD5EB" w14:textId="77777777" w:rsidR="0022668F" w:rsidRDefault="0022668F" w:rsidP="0022668F">
      <w:pPr>
        <w:numPr>
          <w:ilvl w:val="0"/>
          <w:numId w:val="9"/>
        </w:numPr>
        <w:ind w:right="-450"/>
      </w:pPr>
      <w:r w:rsidRPr="0022668F">
        <w:rPr>
          <w:b/>
          <w:bCs/>
          <w:i/>
          <w:iCs/>
        </w:rPr>
        <w:t xml:space="preserve">Appoint capable people </w:t>
      </w:r>
      <w:r w:rsidRPr="0022668F">
        <w:t>to the Children’s Ministries Committees.</w:t>
      </w:r>
    </w:p>
    <w:p w14:paraId="1CA8B3C8" w14:textId="77777777" w:rsidR="0022668F" w:rsidRPr="0022668F" w:rsidRDefault="0022668F" w:rsidP="0022668F">
      <w:pPr>
        <w:ind w:left="720" w:right="-450"/>
      </w:pPr>
    </w:p>
    <w:p w14:paraId="1CBE584A" w14:textId="77777777" w:rsidR="0022668F" w:rsidRDefault="0022668F" w:rsidP="0022668F">
      <w:pPr>
        <w:ind w:left="-540" w:right="-450" w:firstLine="900"/>
      </w:pPr>
      <w:r w:rsidRPr="0022668F">
        <w:t>Now you can evaluate your local CHM in terms of Empowering leadership</w:t>
      </w:r>
    </w:p>
    <w:p w14:paraId="0F05C39F" w14:textId="77777777" w:rsidR="0022668F" w:rsidRDefault="0022668F" w:rsidP="0022668F">
      <w:pPr>
        <w:ind w:left="-540" w:right="-450" w:firstLine="900"/>
      </w:pPr>
    </w:p>
    <w:p w14:paraId="1C8C0C5F" w14:textId="77777777" w:rsidR="006E27D6" w:rsidRDefault="006E27D6" w:rsidP="006E27D6">
      <w:pPr>
        <w:ind w:left="-540" w:right="-450"/>
        <w:rPr>
          <w:b/>
          <w:bCs/>
          <w:sz w:val="28"/>
        </w:rPr>
      </w:pPr>
      <w:r w:rsidRPr="006E27D6">
        <w:rPr>
          <w:b/>
          <w:bCs/>
          <w:sz w:val="28"/>
        </w:rPr>
        <w:t>2.  Gift-oriented Ministry</w:t>
      </w:r>
    </w:p>
    <w:p w14:paraId="1044C4B5" w14:textId="77777777" w:rsidR="00B33360" w:rsidRPr="00B33360" w:rsidRDefault="00B33360" w:rsidP="00B33360">
      <w:pPr>
        <w:tabs>
          <w:tab w:val="left" w:pos="90"/>
        </w:tabs>
        <w:ind w:left="-540" w:right="-450" w:firstLine="540"/>
      </w:pPr>
      <w:r w:rsidRPr="00B33360">
        <w:t>A.  Recruiting volunteers</w:t>
      </w:r>
    </w:p>
    <w:p w14:paraId="393B01D6" w14:textId="77777777" w:rsidR="00B33360" w:rsidRPr="00B33360" w:rsidRDefault="00B33360" w:rsidP="00B33360">
      <w:pPr>
        <w:tabs>
          <w:tab w:val="left" w:pos="90"/>
        </w:tabs>
        <w:ind w:left="-540" w:right="-450" w:firstLine="540"/>
      </w:pPr>
      <w:r w:rsidRPr="00B33360">
        <w:t>B.  Screening volunteers</w:t>
      </w:r>
    </w:p>
    <w:p w14:paraId="27C23D6B" w14:textId="77777777" w:rsidR="00B33360" w:rsidRPr="00B33360" w:rsidRDefault="00B33360" w:rsidP="00B33360">
      <w:pPr>
        <w:tabs>
          <w:tab w:val="left" w:pos="90"/>
        </w:tabs>
        <w:ind w:left="-540" w:right="-450" w:firstLine="540"/>
      </w:pPr>
      <w:r w:rsidRPr="00B33360">
        <w:t>C.  Adventist Risk Management Guidelines</w:t>
      </w:r>
    </w:p>
    <w:p w14:paraId="61BB0112" w14:textId="77777777" w:rsidR="00B33360" w:rsidRPr="00B33360" w:rsidRDefault="00B33360" w:rsidP="00B33360">
      <w:pPr>
        <w:tabs>
          <w:tab w:val="left" w:pos="90"/>
        </w:tabs>
        <w:ind w:left="-540" w:right="-450" w:firstLine="540"/>
      </w:pPr>
      <w:r w:rsidRPr="00B33360">
        <w:t>D.  How Pastors and Elders can help with screening volunteers</w:t>
      </w:r>
    </w:p>
    <w:p w14:paraId="4EB8A575" w14:textId="77777777" w:rsidR="00B33360" w:rsidRPr="006E27D6" w:rsidRDefault="00B33360" w:rsidP="00B33360">
      <w:pPr>
        <w:tabs>
          <w:tab w:val="left" w:pos="90"/>
        </w:tabs>
        <w:ind w:left="-540" w:right="-450"/>
        <w:rPr>
          <w:sz w:val="28"/>
        </w:rPr>
      </w:pPr>
    </w:p>
    <w:p w14:paraId="43C35461" w14:textId="00611C76" w:rsidR="00B33360" w:rsidRPr="006E27D6" w:rsidRDefault="00B33360" w:rsidP="00583418">
      <w:pPr>
        <w:numPr>
          <w:ilvl w:val="0"/>
          <w:numId w:val="10"/>
        </w:numPr>
        <w:tabs>
          <w:tab w:val="clear" w:pos="720"/>
          <w:tab w:val="left" w:pos="270"/>
        </w:tabs>
        <w:ind w:right="-450" w:hanging="720"/>
      </w:pPr>
      <w:r w:rsidRPr="006E27D6">
        <w:t>God has given to each of us different gifts and talents</w:t>
      </w:r>
      <w:r w:rsidR="006E27D6">
        <w:t>.</w:t>
      </w:r>
    </w:p>
    <w:p w14:paraId="3788EC19" w14:textId="288D8D4C" w:rsidR="00B33360" w:rsidRPr="006E27D6" w:rsidRDefault="00B33360" w:rsidP="00583418">
      <w:pPr>
        <w:numPr>
          <w:ilvl w:val="0"/>
          <w:numId w:val="10"/>
        </w:numPr>
        <w:tabs>
          <w:tab w:val="clear" w:pos="720"/>
          <w:tab w:val="left" w:pos="270"/>
        </w:tabs>
        <w:ind w:right="-450" w:hanging="720"/>
      </w:pPr>
      <w:r w:rsidRPr="006E27D6">
        <w:t>Identify gifts of staff and utilize them</w:t>
      </w:r>
      <w:r w:rsidR="006E27D6">
        <w:t>.</w:t>
      </w:r>
    </w:p>
    <w:p w14:paraId="2B457641" w14:textId="13F9EEA3" w:rsidR="00B33360" w:rsidRPr="006E27D6" w:rsidRDefault="00583418" w:rsidP="00583418">
      <w:pPr>
        <w:numPr>
          <w:ilvl w:val="0"/>
          <w:numId w:val="10"/>
        </w:numPr>
        <w:tabs>
          <w:tab w:val="clear" w:pos="720"/>
          <w:tab w:val="left" w:pos="270"/>
        </w:tabs>
        <w:ind w:right="-450" w:hanging="720"/>
      </w:pPr>
      <w:r>
        <w:t>Those who have passion for kids, direct them to CHM</w:t>
      </w:r>
    </w:p>
    <w:p w14:paraId="6B2E5492" w14:textId="77777777" w:rsidR="0022668F" w:rsidRPr="0022668F" w:rsidRDefault="0022668F" w:rsidP="006E27D6">
      <w:pPr>
        <w:ind w:left="-540" w:right="-450"/>
      </w:pPr>
    </w:p>
    <w:p w14:paraId="018B6689" w14:textId="77777777" w:rsidR="006E27D6" w:rsidRDefault="006E27D6" w:rsidP="006E27D6">
      <w:pPr>
        <w:ind w:left="-540" w:right="-450"/>
        <w:rPr>
          <w:b/>
          <w:bCs/>
        </w:rPr>
      </w:pPr>
      <w:r w:rsidRPr="006E27D6">
        <w:rPr>
          <w:b/>
          <w:bCs/>
        </w:rPr>
        <w:t>Benjamin Carson, well-known American neurosurgeon.</w:t>
      </w:r>
    </w:p>
    <w:p w14:paraId="4957AEE0" w14:textId="77777777" w:rsidR="006E27D6" w:rsidRPr="006E27D6" w:rsidRDefault="006E27D6" w:rsidP="006E27D6">
      <w:pPr>
        <w:ind w:left="-540" w:right="-450"/>
      </w:pPr>
    </w:p>
    <w:p w14:paraId="65080A59" w14:textId="1EFE35C5" w:rsidR="008F5C30" w:rsidRPr="003D17C2" w:rsidRDefault="006E27D6" w:rsidP="00B33360">
      <w:pPr>
        <w:ind w:right="-450"/>
      </w:pPr>
      <w:r w:rsidRPr="006E27D6">
        <w:t xml:space="preserve">"I think one of the keys to leadership is recognizing that everybody has gifts and talents.  A good leader will learn how to harness those gifts toward the same goal." </w:t>
      </w:r>
    </w:p>
    <w:p w14:paraId="0081E788" w14:textId="77777777" w:rsidR="003D17C2" w:rsidRDefault="003D17C2" w:rsidP="003D17C2">
      <w:pPr>
        <w:ind w:left="-540" w:right="-450" w:firstLine="630"/>
      </w:pPr>
    </w:p>
    <w:p w14:paraId="594F2E78" w14:textId="77777777" w:rsidR="00434471" w:rsidRDefault="00434471" w:rsidP="00434471">
      <w:pPr>
        <w:ind w:left="-540" w:right="-450"/>
        <w:rPr>
          <w:b/>
          <w:bCs/>
        </w:rPr>
      </w:pPr>
      <w:r>
        <w:tab/>
      </w:r>
      <w:r w:rsidRPr="00434471">
        <w:rPr>
          <w:b/>
          <w:bCs/>
        </w:rPr>
        <w:t>A.  Recruiting Volunteers</w:t>
      </w:r>
    </w:p>
    <w:p w14:paraId="0F59F377" w14:textId="77777777" w:rsidR="00434471" w:rsidRPr="00434471" w:rsidRDefault="00434471" w:rsidP="00434471">
      <w:pPr>
        <w:ind w:left="-540" w:right="-450"/>
      </w:pPr>
    </w:p>
    <w:p w14:paraId="4DB69F97" w14:textId="2E977091" w:rsidR="00434471" w:rsidRPr="00434471" w:rsidRDefault="00434471" w:rsidP="00434471">
      <w:pPr>
        <w:ind w:right="-450"/>
      </w:pPr>
      <w:r w:rsidRPr="00434471">
        <w:t>"By helping others you also help yourself.  Young volunteers learn new skills and can gain confidence and socia</w:t>
      </w:r>
      <w:r>
        <w:t>l</w:t>
      </w:r>
      <w:r w:rsidRPr="00434471">
        <w:t xml:space="preserve"> skills, which can help them in future work related roles."</w:t>
      </w:r>
    </w:p>
    <w:p w14:paraId="19618F06" w14:textId="60A9EED4" w:rsidR="00B33360" w:rsidRPr="003D17C2" w:rsidRDefault="00B33360" w:rsidP="00B33360">
      <w:pPr>
        <w:ind w:left="-540" w:right="-450"/>
      </w:pPr>
    </w:p>
    <w:p w14:paraId="1F03AC7A" w14:textId="45313B09" w:rsidR="00434471" w:rsidRPr="00D84629" w:rsidRDefault="00434471" w:rsidP="00D84629">
      <w:pPr>
        <w:ind w:left="-540" w:right="-450" w:firstLine="630"/>
        <w:rPr>
          <w:b/>
          <w:bCs/>
        </w:rPr>
      </w:pPr>
      <w:r w:rsidRPr="00434471">
        <w:rPr>
          <w:b/>
          <w:bCs/>
        </w:rPr>
        <w:t>Criteria for Selecting Volunteers</w:t>
      </w:r>
    </w:p>
    <w:p w14:paraId="6ECAC68F" w14:textId="77777777" w:rsidR="00434471" w:rsidRPr="00434471" w:rsidRDefault="00434471" w:rsidP="00434471">
      <w:pPr>
        <w:ind w:left="-540" w:right="-450" w:firstLine="630"/>
      </w:pPr>
      <w:r w:rsidRPr="00434471">
        <w:rPr>
          <w:bCs/>
        </w:rPr>
        <w:t>*  Choose individuals who have the following character traits:</w:t>
      </w:r>
    </w:p>
    <w:p w14:paraId="743043A6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 xml:space="preserve">   a. Demonstrate love and commitment to God and to the church.</w:t>
      </w:r>
    </w:p>
    <w:p w14:paraId="7AA02020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 xml:space="preserve">   b. Uphold high moral and ethical excellence.</w:t>
      </w:r>
    </w:p>
    <w:p w14:paraId="6BFD7052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 xml:space="preserve">   c. Have leadership abilities and experience.</w:t>
      </w:r>
    </w:p>
    <w:p w14:paraId="74CAEE00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 xml:space="preserve">   d. Have a passion for children.</w:t>
      </w:r>
    </w:p>
    <w:p w14:paraId="129BEECD" w14:textId="77777777" w:rsidR="003D17C2" w:rsidRPr="00434471" w:rsidRDefault="003D17C2" w:rsidP="003D17C2">
      <w:pPr>
        <w:ind w:left="-540" w:right="-450" w:firstLine="630"/>
      </w:pPr>
    </w:p>
    <w:p w14:paraId="4865DC58" w14:textId="34308A2A" w:rsidR="00D84629" w:rsidRPr="00D84629" w:rsidRDefault="00434471" w:rsidP="00D84629">
      <w:pPr>
        <w:tabs>
          <w:tab w:val="left" w:pos="90"/>
        </w:tabs>
        <w:ind w:left="-540" w:right="-450"/>
        <w:rPr>
          <w:b/>
          <w:bCs/>
        </w:rPr>
      </w:pPr>
      <w:r>
        <w:tab/>
      </w:r>
      <w:r>
        <w:rPr>
          <w:b/>
          <w:bCs/>
        </w:rPr>
        <w:t>Responsibility of Recruiter</w:t>
      </w:r>
    </w:p>
    <w:p w14:paraId="4256E544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>*Constantly looks for volunteers.</w:t>
      </w:r>
    </w:p>
    <w:p w14:paraId="1AA64523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>*Keeps a current file of likely volunteers.</w:t>
      </w:r>
    </w:p>
    <w:p w14:paraId="77B7049C" w14:textId="77777777" w:rsidR="00434471" w:rsidRPr="00434471" w:rsidRDefault="00434471" w:rsidP="00434471">
      <w:pPr>
        <w:ind w:left="-540" w:right="-450" w:firstLine="630"/>
      </w:pPr>
      <w:r w:rsidRPr="00434471">
        <w:rPr>
          <w:bCs/>
          <w:iCs/>
        </w:rPr>
        <w:t>*Has a description for each job.</w:t>
      </w:r>
    </w:p>
    <w:p w14:paraId="4338DE04" w14:textId="77777777" w:rsidR="00434471" w:rsidRDefault="00434471" w:rsidP="00434471">
      <w:pPr>
        <w:ind w:left="-540" w:right="-450" w:firstLine="630"/>
        <w:rPr>
          <w:bCs/>
          <w:iCs/>
        </w:rPr>
      </w:pPr>
      <w:r w:rsidRPr="00434471">
        <w:rPr>
          <w:bCs/>
          <w:iCs/>
        </w:rPr>
        <w:t>*Has a supply of ministry application forms.</w:t>
      </w:r>
    </w:p>
    <w:p w14:paraId="19FC6652" w14:textId="77777777" w:rsidR="00D84629" w:rsidRDefault="00D84629" w:rsidP="00434471">
      <w:pPr>
        <w:ind w:left="-540" w:right="-450" w:firstLine="630"/>
        <w:rPr>
          <w:bCs/>
          <w:iCs/>
        </w:rPr>
      </w:pPr>
    </w:p>
    <w:p w14:paraId="344C935A" w14:textId="15327122" w:rsidR="00D84629" w:rsidRDefault="00D84629" w:rsidP="00D84629">
      <w:pPr>
        <w:ind w:left="-540" w:right="-450" w:firstLine="630"/>
        <w:rPr>
          <w:b/>
          <w:bCs/>
          <w:iCs/>
        </w:rPr>
      </w:pPr>
      <w:r w:rsidRPr="00D84629">
        <w:rPr>
          <w:b/>
          <w:bCs/>
          <w:iCs/>
        </w:rPr>
        <w:t>Steps In Selecting Volunteers</w:t>
      </w:r>
    </w:p>
    <w:p w14:paraId="4B2AF167" w14:textId="77777777" w:rsidR="00D84629" w:rsidRPr="00D84629" w:rsidRDefault="00D84629" w:rsidP="00D84629">
      <w:pPr>
        <w:ind w:left="-540" w:right="-450" w:firstLine="630"/>
        <w:rPr>
          <w:bCs/>
          <w:iCs/>
        </w:rPr>
      </w:pPr>
    </w:p>
    <w:p w14:paraId="78BDB357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*Pray about individuals you need.</w:t>
      </w:r>
    </w:p>
    <w:p w14:paraId="20961408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*Share your vision with others.</w:t>
      </w:r>
    </w:p>
    <w:p w14:paraId="388B4176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*Advertise the need for volunteers.</w:t>
      </w:r>
    </w:p>
    <w:p w14:paraId="515B1B71" w14:textId="77777777" w:rsidR="00D84629" w:rsidRPr="00D84629" w:rsidRDefault="00D84629" w:rsidP="00D84629">
      <w:pPr>
        <w:ind w:left="90" w:right="-450"/>
        <w:rPr>
          <w:bCs/>
          <w:iCs/>
        </w:rPr>
      </w:pPr>
      <w:r w:rsidRPr="00D84629">
        <w:rPr>
          <w:bCs/>
          <w:iCs/>
        </w:rPr>
        <w:t>(announcements, telephone, volunteer to volunteer, nominating committee, one-to-one)</w:t>
      </w:r>
    </w:p>
    <w:p w14:paraId="2F389425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*Identify volunteer roles that are needed.</w:t>
      </w:r>
    </w:p>
    <w:p w14:paraId="28981DF8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(Teacher, Craft/Puppet Coordinator, Music Leader, Story teller, Team Coordinator)</w:t>
      </w:r>
    </w:p>
    <w:p w14:paraId="6EC2745B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*Determine the length of service for each position.</w:t>
      </w:r>
    </w:p>
    <w:p w14:paraId="34F6A8EA" w14:textId="77777777" w:rsidR="00D84629" w:rsidRP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*Provide a job description.</w:t>
      </w:r>
    </w:p>
    <w:p w14:paraId="75BAFB89" w14:textId="77777777" w:rsidR="00D84629" w:rsidRDefault="00D84629" w:rsidP="00D84629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>*Make the search for volunteers an on-going process.</w:t>
      </w:r>
    </w:p>
    <w:p w14:paraId="497BE445" w14:textId="77777777" w:rsidR="00D84629" w:rsidRDefault="00D84629" w:rsidP="00D84629">
      <w:pPr>
        <w:ind w:left="-540" w:right="-450" w:firstLine="630"/>
        <w:rPr>
          <w:bCs/>
          <w:iCs/>
        </w:rPr>
      </w:pPr>
    </w:p>
    <w:p w14:paraId="30F0FB77" w14:textId="1E2090CF" w:rsidR="00D84629" w:rsidRDefault="00D84629" w:rsidP="00D84629">
      <w:pPr>
        <w:ind w:left="-540" w:right="-450" w:firstLine="630"/>
        <w:rPr>
          <w:b/>
          <w:bCs/>
          <w:iCs/>
        </w:rPr>
      </w:pPr>
      <w:r>
        <w:rPr>
          <w:b/>
          <w:bCs/>
          <w:iCs/>
        </w:rPr>
        <w:t>Proverbs 26:10</w:t>
      </w:r>
    </w:p>
    <w:p w14:paraId="27EBDA40" w14:textId="77777777" w:rsidR="00D84629" w:rsidRDefault="00D84629" w:rsidP="00D84629">
      <w:pPr>
        <w:ind w:left="-540" w:right="-450" w:firstLine="630"/>
        <w:rPr>
          <w:b/>
          <w:bCs/>
          <w:iCs/>
        </w:rPr>
      </w:pPr>
    </w:p>
    <w:p w14:paraId="2DA0B738" w14:textId="3B5C9CDA" w:rsidR="00D84629" w:rsidRPr="00D84629" w:rsidRDefault="00D84629" w:rsidP="00D84629">
      <w:pPr>
        <w:ind w:left="90" w:right="-450"/>
        <w:rPr>
          <w:bCs/>
          <w:iCs/>
        </w:rPr>
      </w:pPr>
      <w:r w:rsidRPr="00D84629">
        <w:rPr>
          <w:bCs/>
          <w:iCs/>
        </w:rPr>
        <w:t xml:space="preserve">“Like an archer who </w:t>
      </w:r>
      <w:r w:rsidRPr="00D84629">
        <w:rPr>
          <w:bCs/>
          <w:i/>
          <w:iCs/>
        </w:rPr>
        <w:t xml:space="preserve">WOUNDS EVERYONE </w:t>
      </w:r>
      <w:r w:rsidRPr="00D84629">
        <w:rPr>
          <w:bCs/>
          <w:iCs/>
        </w:rPr>
        <w:t xml:space="preserve">so is he who </w:t>
      </w:r>
      <w:r w:rsidRPr="00D84629">
        <w:rPr>
          <w:bCs/>
          <w:i/>
          <w:iCs/>
        </w:rPr>
        <w:t>HIRES A FOOL</w:t>
      </w:r>
      <w:r w:rsidRPr="00D84629">
        <w:rPr>
          <w:bCs/>
          <w:iCs/>
        </w:rPr>
        <w:t xml:space="preserve"> or who hires those who any pass-by.”</w:t>
      </w:r>
    </w:p>
    <w:p w14:paraId="1BE8A79D" w14:textId="77777777" w:rsidR="00D84629" w:rsidRDefault="00D84629" w:rsidP="00D84629">
      <w:pPr>
        <w:ind w:left="-540" w:right="-450" w:firstLine="630"/>
        <w:rPr>
          <w:bCs/>
          <w:iCs/>
        </w:rPr>
      </w:pPr>
    </w:p>
    <w:p w14:paraId="284A378A" w14:textId="27746F9D" w:rsidR="00D84629" w:rsidRPr="00D84629" w:rsidRDefault="00D84629" w:rsidP="00D84629">
      <w:pPr>
        <w:ind w:left="-540" w:right="-450" w:firstLine="630"/>
        <w:rPr>
          <w:b/>
          <w:bCs/>
          <w:iCs/>
        </w:rPr>
      </w:pPr>
      <w:r w:rsidRPr="00D84629">
        <w:rPr>
          <w:b/>
          <w:bCs/>
          <w:iCs/>
        </w:rPr>
        <w:t xml:space="preserve">B. </w:t>
      </w:r>
      <w:r w:rsidR="001E21E6">
        <w:rPr>
          <w:b/>
          <w:bCs/>
          <w:iCs/>
        </w:rPr>
        <w:t xml:space="preserve"> </w:t>
      </w:r>
      <w:r w:rsidRPr="00D84629">
        <w:rPr>
          <w:b/>
          <w:bCs/>
          <w:iCs/>
        </w:rPr>
        <w:t>Screening Volunteers</w:t>
      </w:r>
    </w:p>
    <w:p w14:paraId="1243FD9E" w14:textId="77777777" w:rsidR="00D84629" w:rsidRPr="00D84629" w:rsidRDefault="00D84629" w:rsidP="00D84629">
      <w:pPr>
        <w:numPr>
          <w:ilvl w:val="0"/>
          <w:numId w:val="11"/>
        </w:numPr>
        <w:ind w:right="-450"/>
        <w:rPr>
          <w:bCs/>
          <w:iCs/>
        </w:rPr>
      </w:pPr>
      <w:r w:rsidRPr="00D84629">
        <w:rPr>
          <w:bCs/>
          <w:iCs/>
        </w:rPr>
        <w:t xml:space="preserve">WHY SCREEN VOLUNTEERS? </w:t>
      </w:r>
      <w:r w:rsidRPr="00D84629">
        <w:rPr>
          <w:b/>
          <w:bCs/>
          <w:i/>
          <w:iCs/>
        </w:rPr>
        <w:t>Protect children; gauge person’s interest for ministry.</w:t>
      </w:r>
    </w:p>
    <w:p w14:paraId="55654FB8" w14:textId="77777777" w:rsidR="00D84629" w:rsidRPr="00D84629" w:rsidRDefault="00D84629" w:rsidP="00D84629">
      <w:pPr>
        <w:numPr>
          <w:ilvl w:val="0"/>
          <w:numId w:val="11"/>
        </w:numPr>
        <w:ind w:right="-450"/>
        <w:rPr>
          <w:bCs/>
          <w:iCs/>
        </w:rPr>
      </w:pPr>
      <w:r w:rsidRPr="00D84629">
        <w:rPr>
          <w:bCs/>
          <w:iCs/>
        </w:rPr>
        <w:t xml:space="preserve">WHO DOES THE SCREENING? </w:t>
      </w:r>
      <w:r w:rsidRPr="00D84629">
        <w:rPr>
          <w:b/>
          <w:bCs/>
          <w:i/>
          <w:iCs/>
        </w:rPr>
        <w:t>CHM Coordinator; church screening committee.</w:t>
      </w:r>
    </w:p>
    <w:p w14:paraId="2AB01DF6" w14:textId="77777777" w:rsidR="00D84629" w:rsidRPr="00D84629" w:rsidRDefault="00D84629" w:rsidP="00D84629">
      <w:pPr>
        <w:numPr>
          <w:ilvl w:val="0"/>
          <w:numId w:val="11"/>
        </w:numPr>
        <w:ind w:right="-450"/>
        <w:rPr>
          <w:bCs/>
          <w:iCs/>
        </w:rPr>
      </w:pPr>
      <w:r w:rsidRPr="00D84629">
        <w:rPr>
          <w:bCs/>
          <w:iCs/>
        </w:rPr>
        <w:t xml:space="preserve">THE ROLES OF SCREENERS  </w:t>
      </w:r>
      <w:r w:rsidRPr="00D84629">
        <w:rPr>
          <w:b/>
          <w:bCs/>
          <w:i/>
          <w:iCs/>
        </w:rPr>
        <w:t>Accepts applications; do background checks &amp; interviews.</w:t>
      </w:r>
    </w:p>
    <w:p w14:paraId="417A3139" w14:textId="77777777" w:rsidR="00D84629" w:rsidRPr="00D84629" w:rsidRDefault="00D84629" w:rsidP="00D84629">
      <w:pPr>
        <w:numPr>
          <w:ilvl w:val="0"/>
          <w:numId w:val="11"/>
        </w:numPr>
        <w:ind w:right="-450"/>
        <w:rPr>
          <w:bCs/>
          <w:iCs/>
        </w:rPr>
      </w:pPr>
      <w:r w:rsidRPr="00D84629">
        <w:rPr>
          <w:bCs/>
          <w:iCs/>
        </w:rPr>
        <w:t xml:space="preserve">PRACTICE THE SEVEN C’s </w:t>
      </w:r>
    </w:p>
    <w:p w14:paraId="07BF1CCB" w14:textId="77777777" w:rsidR="00D84629" w:rsidRPr="00D84629" w:rsidRDefault="00D84629" w:rsidP="00D84629">
      <w:pPr>
        <w:ind w:left="-540" w:right="-450" w:firstLine="900"/>
        <w:rPr>
          <w:bCs/>
          <w:iCs/>
        </w:rPr>
      </w:pPr>
      <w:r w:rsidRPr="00D84629">
        <w:rPr>
          <w:b/>
          <w:bCs/>
          <w:i/>
          <w:iCs/>
        </w:rPr>
        <w:t xml:space="preserve">Calling to ministry, Character – God’s screening, </w:t>
      </w:r>
    </w:p>
    <w:p w14:paraId="49C05D5B" w14:textId="77777777" w:rsidR="00D84629" w:rsidRPr="00D84629" w:rsidRDefault="00D84629" w:rsidP="00D84629">
      <w:pPr>
        <w:ind w:left="-540" w:right="-450" w:firstLine="900"/>
        <w:rPr>
          <w:bCs/>
          <w:iCs/>
        </w:rPr>
      </w:pPr>
      <w:r w:rsidRPr="00D84629">
        <w:rPr>
          <w:b/>
          <w:bCs/>
          <w:i/>
          <w:iCs/>
        </w:rPr>
        <w:t xml:space="preserve">Chemistry – attitude, willingness,  Competency – training, experience, </w:t>
      </w:r>
    </w:p>
    <w:p w14:paraId="73CA3C14" w14:textId="77777777" w:rsidR="00D84629" w:rsidRPr="00D84629" w:rsidRDefault="00D84629" w:rsidP="00D84629">
      <w:pPr>
        <w:ind w:left="-540" w:right="-450" w:firstLine="900"/>
        <w:rPr>
          <w:bCs/>
          <w:iCs/>
        </w:rPr>
      </w:pPr>
      <w:r w:rsidRPr="00D84629">
        <w:rPr>
          <w:b/>
          <w:bCs/>
          <w:i/>
          <w:iCs/>
        </w:rPr>
        <w:t xml:space="preserve">Consistency/congruence, Commitment, </w:t>
      </w:r>
    </w:p>
    <w:p w14:paraId="306FCB2B" w14:textId="77777777" w:rsidR="00D84629" w:rsidRDefault="00D84629" w:rsidP="00D84629">
      <w:pPr>
        <w:ind w:left="-540" w:right="-450" w:firstLine="900"/>
        <w:rPr>
          <w:b/>
          <w:bCs/>
          <w:i/>
          <w:iCs/>
        </w:rPr>
      </w:pPr>
      <w:r w:rsidRPr="00D84629">
        <w:rPr>
          <w:b/>
          <w:bCs/>
          <w:i/>
          <w:iCs/>
        </w:rPr>
        <w:t>Condition – mental, physical, spiritual)</w:t>
      </w:r>
    </w:p>
    <w:p w14:paraId="66197E53" w14:textId="77777777" w:rsidR="00D84629" w:rsidRDefault="00D84629" w:rsidP="00D84629">
      <w:pPr>
        <w:ind w:left="-540" w:right="-450" w:firstLine="900"/>
        <w:rPr>
          <w:b/>
          <w:bCs/>
          <w:i/>
          <w:iCs/>
        </w:rPr>
      </w:pPr>
    </w:p>
    <w:p w14:paraId="06BA9AC0" w14:textId="70FFAE45" w:rsidR="00D84629" w:rsidRPr="00D84629" w:rsidRDefault="00D84629" w:rsidP="00D84629">
      <w:pPr>
        <w:ind w:left="-540" w:right="-450" w:firstLine="630"/>
        <w:rPr>
          <w:b/>
          <w:bCs/>
          <w:iCs/>
        </w:rPr>
      </w:pPr>
      <w:r w:rsidRPr="00D84629">
        <w:rPr>
          <w:b/>
          <w:bCs/>
          <w:iCs/>
        </w:rPr>
        <w:t xml:space="preserve">C. </w:t>
      </w:r>
      <w:r>
        <w:rPr>
          <w:b/>
          <w:bCs/>
          <w:iCs/>
        </w:rPr>
        <w:t xml:space="preserve"> </w:t>
      </w:r>
      <w:r w:rsidRPr="00D84629">
        <w:rPr>
          <w:b/>
          <w:bCs/>
          <w:iCs/>
        </w:rPr>
        <w:t xml:space="preserve">Adventist Risk Management Guidelines </w:t>
      </w:r>
    </w:p>
    <w:p w14:paraId="3FCF648F" w14:textId="77777777" w:rsidR="00D84629" w:rsidRPr="00D84629" w:rsidRDefault="00D84629" w:rsidP="00D84629">
      <w:pPr>
        <w:numPr>
          <w:ilvl w:val="0"/>
          <w:numId w:val="12"/>
        </w:numPr>
        <w:ind w:right="-450"/>
        <w:rPr>
          <w:bCs/>
          <w:iCs/>
        </w:rPr>
      </w:pPr>
      <w:r w:rsidRPr="00D84629">
        <w:rPr>
          <w:bCs/>
          <w:iCs/>
        </w:rPr>
        <w:t>Children will be supervised by adult/s at all times. Children’s programming will be conducted on an abuse free no-harassment tolerated basis at all times.</w:t>
      </w:r>
    </w:p>
    <w:p w14:paraId="12518D41" w14:textId="77777777" w:rsidR="00D84629" w:rsidRPr="00D84629" w:rsidRDefault="00D84629" w:rsidP="00D84629">
      <w:pPr>
        <w:numPr>
          <w:ilvl w:val="0"/>
          <w:numId w:val="12"/>
        </w:numPr>
        <w:ind w:right="-450"/>
        <w:rPr>
          <w:bCs/>
          <w:iCs/>
        </w:rPr>
      </w:pPr>
      <w:r w:rsidRPr="00D84629">
        <w:rPr>
          <w:bCs/>
          <w:iCs/>
        </w:rPr>
        <w:t>You can use the ARM guidelines when screening volunteers and in some places you may want to adapt them to suit your needs.</w:t>
      </w:r>
    </w:p>
    <w:p w14:paraId="1445C1B1" w14:textId="1DFF2B37" w:rsidR="00D84629" w:rsidRPr="00D84629" w:rsidRDefault="00D84629" w:rsidP="00D84629">
      <w:pPr>
        <w:numPr>
          <w:ilvl w:val="0"/>
          <w:numId w:val="12"/>
        </w:numPr>
        <w:ind w:right="-450"/>
        <w:rPr>
          <w:bCs/>
          <w:iCs/>
        </w:rPr>
      </w:pPr>
      <w:r w:rsidRPr="00D84629">
        <w:rPr>
          <w:bCs/>
          <w:iCs/>
        </w:rPr>
        <w:t>ARM provides these guidelines and forms to assist with the develop</w:t>
      </w:r>
      <w:r>
        <w:rPr>
          <w:bCs/>
          <w:iCs/>
        </w:rPr>
        <w:t xml:space="preserve">ment of safety and risk control </w:t>
      </w:r>
      <w:r w:rsidRPr="00D84629">
        <w:rPr>
          <w:bCs/>
          <w:iCs/>
        </w:rPr>
        <w:t>programs.</w:t>
      </w:r>
    </w:p>
    <w:p w14:paraId="7B102F3C" w14:textId="77777777" w:rsidR="00D84629" w:rsidRPr="00D84629" w:rsidRDefault="00D84629" w:rsidP="00D84629">
      <w:pPr>
        <w:ind w:left="-540" w:right="-450" w:firstLine="630"/>
        <w:rPr>
          <w:b/>
          <w:bCs/>
          <w:iCs/>
        </w:rPr>
      </w:pPr>
    </w:p>
    <w:p w14:paraId="0D89920B" w14:textId="4ECCE7D5" w:rsidR="00D84629" w:rsidRPr="00D84629" w:rsidRDefault="00D84629" w:rsidP="00D84629">
      <w:pPr>
        <w:ind w:left="-540" w:right="-450" w:firstLine="630"/>
        <w:rPr>
          <w:b/>
          <w:bCs/>
          <w:iCs/>
        </w:rPr>
      </w:pPr>
      <w:r w:rsidRPr="00D84629">
        <w:rPr>
          <w:b/>
          <w:bCs/>
          <w:iCs/>
        </w:rPr>
        <w:t xml:space="preserve">D. For </w:t>
      </w:r>
      <w:r>
        <w:rPr>
          <w:b/>
          <w:bCs/>
          <w:iCs/>
        </w:rPr>
        <w:t>Pastors and Elders</w:t>
      </w:r>
      <w:r w:rsidRPr="00D84629">
        <w:rPr>
          <w:b/>
          <w:bCs/>
          <w:iCs/>
        </w:rPr>
        <w:t xml:space="preserve">:  </w:t>
      </w:r>
      <w:r>
        <w:rPr>
          <w:b/>
          <w:bCs/>
          <w:iCs/>
        </w:rPr>
        <w:t>How to Help with Screening Volunteers</w:t>
      </w:r>
    </w:p>
    <w:p w14:paraId="71B45861" w14:textId="1CB894E4" w:rsidR="00D84629" w:rsidRPr="00D84629" w:rsidRDefault="00D84629" w:rsidP="00D84629">
      <w:pPr>
        <w:numPr>
          <w:ilvl w:val="0"/>
          <w:numId w:val="13"/>
        </w:numPr>
        <w:ind w:right="-450"/>
        <w:rPr>
          <w:bCs/>
          <w:iCs/>
        </w:rPr>
      </w:pPr>
      <w:r>
        <w:rPr>
          <w:bCs/>
          <w:iCs/>
        </w:rPr>
        <w:t xml:space="preserve">Appoint </w:t>
      </w:r>
      <w:r w:rsidRPr="00D84629">
        <w:rPr>
          <w:bCs/>
          <w:iCs/>
        </w:rPr>
        <w:t>a screening committee.</w:t>
      </w:r>
    </w:p>
    <w:p w14:paraId="2EAF7DC5" w14:textId="77777777" w:rsidR="00D84629" w:rsidRPr="00D84629" w:rsidRDefault="00D84629" w:rsidP="00D84629">
      <w:pPr>
        <w:numPr>
          <w:ilvl w:val="0"/>
          <w:numId w:val="13"/>
        </w:numPr>
        <w:ind w:right="-450"/>
        <w:rPr>
          <w:bCs/>
          <w:iCs/>
        </w:rPr>
      </w:pPr>
      <w:r w:rsidRPr="00D84629">
        <w:rPr>
          <w:bCs/>
          <w:iCs/>
        </w:rPr>
        <w:t>Assist with screening volunteers.</w:t>
      </w:r>
    </w:p>
    <w:p w14:paraId="1D78C436" w14:textId="77777777" w:rsidR="00D84629" w:rsidRPr="00D84629" w:rsidRDefault="00D84629" w:rsidP="00D84629">
      <w:pPr>
        <w:numPr>
          <w:ilvl w:val="0"/>
          <w:numId w:val="13"/>
        </w:numPr>
        <w:ind w:right="-450"/>
        <w:rPr>
          <w:bCs/>
          <w:iCs/>
        </w:rPr>
      </w:pPr>
      <w:r w:rsidRPr="00D84629">
        <w:rPr>
          <w:bCs/>
          <w:iCs/>
        </w:rPr>
        <w:t>Do the reference check of volunteers.</w:t>
      </w:r>
    </w:p>
    <w:p w14:paraId="3D0C16B2" w14:textId="77777777" w:rsidR="00D84629" w:rsidRPr="00D84629" w:rsidRDefault="00D84629" w:rsidP="00D84629">
      <w:pPr>
        <w:numPr>
          <w:ilvl w:val="0"/>
          <w:numId w:val="13"/>
        </w:numPr>
        <w:ind w:right="-450"/>
        <w:rPr>
          <w:bCs/>
          <w:iCs/>
        </w:rPr>
      </w:pPr>
      <w:r w:rsidRPr="00D84629">
        <w:rPr>
          <w:bCs/>
          <w:iCs/>
        </w:rPr>
        <w:t>Support the ruling of the screening committee.</w:t>
      </w:r>
    </w:p>
    <w:p w14:paraId="6AFA34B4" w14:textId="77777777" w:rsidR="00D84629" w:rsidRPr="001E21E6" w:rsidRDefault="00D84629" w:rsidP="00D84629">
      <w:pPr>
        <w:ind w:left="-540" w:right="-450" w:firstLine="630"/>
        <w:rPr>
          <w:bCs/>
          <w:iCs/>
          <w:sz w:val="32"/>
        </w:rPr>
      </w:pPr>
    </w:p>
    <w:p w14:paraId="2732B599" w14:textId="77777777" w:rsidR="001E21E6" w:rsidRDefault="00D84629" w:rsidP="00D84629">
      <w:pPr>
        <w:ind w:left="-540" w:right="-450" w:firstLine="90"/>
        <w:rPr>
          <w:b/>
          <w:bCs/>
          <w:iCs/>
          <w:sz w:val="32"/>
        </w:rPr>
      </w:pPr>
      <w:r w:rsidRPr="001E21E6">
        <w:rPr>
          <w:b/>
          <w:bCs/>
          <w:iCs/>
          <w:sz w:val="32"/>
        </w:rPr>
        <w:t>3.  Passionate Spirituality</w:t>
      </w:r>
      <w:r w:rsidR="001E21E6" w:rsidRPr="001E21E6">
        <w:rPr>
          <w:b/>
          <w:bCs/>
          <w:iCs/>
          <w:sz w:val="32"/>
        </w:rPr>
        <w:t xml:space="preserve">:  </w:t>
      </w:r>
    </w:p>
    <w:p w14:paraId="694BDE92" w14:textId="57CF0B6D" w:rsidR="00C76558" w:rsidRDefault="00C76558" w:rsidP="00D84629">
      <w:pPr>
        <w:ind w:left="-540" w:right="-450" w:firstLine="90"/>
        <w:rPr>
          <w:b/>
          <w:bCs/>
          <w:iCs/>
          <w:sz w:val="32"/>
        </w:rPr>
      </w:pPr>
      <w:r>
        <w:rPr>
          <w:b/>
          <w:bCs/>
          <w:iCs/>
          <w:sz w:val="32"/>
        </w:rPr>
        <w:t xml:space="preserve">   </w:t>
      </w:r>
      <w:bookmarkStart w:id="0" w:name="_GoBack"/>
      <w:bookmarkEnd w:id="0"/>
    </w:p>
    <w:p w14:paraId="09750842" w14:textId="77777777" w:rsidR="00D84629" w:rsidRPr="00D84629" w:rsidRDefault="001E21E6" w:rsidP="001E21E6">
      <w:pPr>
        <w:ind w:left="-540" w:right="-450" w:firstLine="630"/>
        <w:rPr>
          <w:bCs/>
          <w:iCs/>
        </w:rPr>
      </w:pPr>
      <w:r w:rsidRPr="00D84629">
        <w:rPr>
          <w:bCs/>
          <w:iCs/>
        </w:rPr>
        <w:t xml:space="preserve">Ultimate Goal of all Children’s Programs:  </w:t>
      </w:r>
    </w:p>
    <w:p w14:paraId="69CA7E40" w14:textId="77372636" w:rsidR="00D84629" w:rsidRDefault="001E21E6" w:rsidP="001E21E6">
      <w:pPr>
        <w:ind w:left="90" w:right="-450"/>
        <w:rPr>
          <w:bCs/>
          <w:iCs/>
        </w:rPr>
      </w:pPr>
      <w:r>
        <w:rPr>
          <w:bCs/>
          <w:iCs/>
        </w:rPr>
        <w:t>“</w:t>
      </w:r>
      <w:r w:rsidR="00D84629" w:rsidRPr="001E21E6">
        <w:rPr>
          <w:bCs/>
          <w:iCs/>
        </w:rPr>
        <w:t xml:space="preserve">To nurture children in their spiritual growth as they develop a loving, serving relationship with Jesus and the church. </w:t>
      </w:r>
      <w:r>
        <w:rPr>
          <w:bCs/>
          <w:iCs/>
        </w:rPr>
        <w:t>“</w:t>
      </w:r>
    </w:p>
    <w:p w14:paraId="19C1E3CD" w14:textId="77777777" w:rsidR="001E21E6" w:rsidRDefault="001E21E6" w:rsidP="001E21E6">
      <w:pPr>
        <w:ind w:left="90" w:right="-450"/>
        <w:rPr>
          <w:bCs/>
          <w:iCs/>
        </w:rPr>
      </w:pPr>
    </w:p>
    <w:p w14:paraId="29AF75EA" w14:textId="4F8472BE" w:rsidR="001E21E6" w:rsidRPr="001E21E6" w:rsidRDefault="001E21E6" w:rsidP="001E21E6">
      <w:pPr>
        <w:ind w:left="90" w:right="-450"/>
        <w:rPr>
          <w:bCs/>
          <w:iCs/>
        </w:rPr>
      </w:pPr>
      <w:r w:rsidRPr="001E21E6">
        <w:rPr>
          <w:b/>
          <w:bCs/>
          <w:iCs/>
        </w:rPr>
        <w:t>Passionate Spirituality--3 parts</w:t>
      </w:r>
    </w:p>
    <w:p w14:paraId="3E4CDE74" w14:textId="77777777" w:rsidR="001E21E6" w:rsidRDefault="001E21E6" w:rsidP="001E21E6">
      <w:pPr>
        <w:ind w:left="90" w:right="-450" w:hanging="540"/>
        <w:rPr>
          <w:bCs/>
          <w:iCs/>
        </w:rPr>
      </w:pPr>
    </w:p>
    <w:p w14:paraId="1ABB48E6" w14:textId="77777777" w:rsidR="001E21E6" w:rsidRPr="001E21E6" w:rsidRDefault="001E21E6" w:rsidP="001E21E6">
      <w:pPr>
        <w:ind w:left="90" w:right="-450" w:hanging="540"/>
        <w:rPr>
          <w:bCs/>
          <w:iCs/>
        </w:rPr>
      </w:pPr>
    </w:p>
    <w:p w14:paraId="7034AF6A" w14:textId="77777777" w:rsidR="00D84629" w:rsidRPr="00D84629" w:rsidRDefault="00D84629" w:rsidP="00D84629">
      <w:pPr>
        <w:ind w:left="-540" w:right="-450" w:firstLine="630"/>
        <w:rPr>
          <w:bCs/>
          <w:iCs/>
        </w:rPr>
      </w:pPr>
    </w:p>
    <w:p w14:paraId="62601A95" w14:textId="77777777" w:rsidR="00D84629" w:rsidRPr="00D84629" w:rsidRDefault="00D84629" w:rsidP="00D84629">
      <w:pPr>
        <w:ind w:left="-540" w:right="-450" w:firstLine="630"/>
        <w:rPr>
          <w:b/>
          <w:bCs/>
          <w:iCs/>
        </w:rPr>
      </w:pPr>
    </w:p>
    <w:p w14:paraId="02EE1695" w14:textId="77777777" w:rsidR="00D84629" w:rsidRPr="00D84629" w:rsidRDefault="00D84629" w:rsidP="00434471">
      <w:pPr>
        <w:ind w:left="-540" w:right="-450" w:firstLine="630"/>
        <w:rPr>
          <w:bCs/>
          <w:iCs/>
        </w:rPr>
      </w:pPr>
    </w:p>
    <w:p w14:paraId="06C309BE" w14:textId="77777777" w:rsidR="00D84629" w:rsidRDefault="00D84629" w:rsidP="00434471">
      <w:pPr>
        <w:ind w:left="-540" w:right="-450" w:firstLine="630"/>
        <w:rPr>
          <w:bCs/>
          <w:iCs/>
        </w:rPr>
      </w:pPr>
    </w:p>
    <w:p w14:paraId="03597579" w14:textId="77777777" w:rsidR="00D84629" w:rsidRPr="00434471" w:rsidRDefault="00D84629" w:rsidP="00434471">
      <w:pPr>
        <w:ind w:left="-540" w:right="-450" w:firstLine="630"/>
      </w:pPr>
    </w:p>
    <w:p w14:paraId="0324F044" w14:textId="6AFC958A" w:rsidR="003D17C2" w:rsidRPr="00434471" w:rsidRDefault="003D17C2" w:rsidP="003D69CC">
      <w:pPr>
        <w:ind w:left="-540" w:right="-450"/>
      </w:pPr>
    </w:p>
    <w:p w14:paraId="3B220BC0" w14:textId="77777777" w:rsidR="003D69CC" w:rsidRPr="003D69CC" w:rsidRDefault="003D69CC" w:rsidP="003D69CC">
      <w:pPr>
        <w:ind w:left="360" w:right="-450" w:hanging="360"/>
      </w:pPr>
    </w:p>
    <w:p w14:paraId="242998F0" w14:textId="77777777" w:rsidR="003D69CC" w:rsidRDefault="003D69CC" w:rsidP="003D69CC">
      <w:pPr>
        <w:ind w:left="360" w:right="-450" w:hanging="360"/>
      </w:pPr>
    </w:p>
    <w:sectPr w:rsidR="003D69CC" w:rsidSect="00B33360">
      <w:footerReference w:type="even" r:id="rId9"/>
      <w:footerReference w:type="default" r:id="rId10"/>
      <w:pgSz w:w="12240" w:h="15840"/>
      <w:pgMar w:top="1440" w:right="1800" w:bottom="1440" w:left="18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58521" w14:textId="77777777" w:rsidR="00C76558" w:rsidRDefault="00C76558" w:rsidP="00F631A7">
      <w:r>
        <w:separator/>
      </w:r>
    </w:p>
  </w:endnote>
  <w:endnote w:type="continuationSeparator" w:id="0">
    <w:p w14:paraId="0D463302" w14:textId="77777777" w:rsidR="00C76558" w:rsidRDefault="00C76558" w:rsidP="00F6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D2E96" w14:textId="77777777" w:rsidR="00C76558" w:rsidRDefault="00C76558" w:rsidP="00F631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1859E3" w14:textId="77777777" w:rsidR="00C76558" w:rsidRDefault="00C76558" w:rsidP="00F631A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67DBC" w14:textId="77777777" w:rsidR="00C76558" w:rsidRDefault="00C76558" w:rsidP="00F631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F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EA05C01" w14:textId="77777777" w:rsidR="00C76558" w:rsidRDefault="00C76558" w:rsidP="00F631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FC098" w14:textId="77777777" w:rsidR="00C76558" w:rsidRDefault="00C76558" w:rsidP="00F631A7">
      <w:r>
        <w:separator/>
      </w:r>
    </w:p>
  </w:footnote>
  <w:footnote w:type="continuationSeparator" w:id="0">
    <w:p w14:paraId="49CA9415" w14:textId="77777777" w:rsidR="00C76558" w:rsidRDefault="00C76558" w:rsidP="00F6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0B8"/>
    <w:multiLevelType w:val="hybridMultilevel"/>
    <w:tmpl w:val="377607D4"/>
    <w:lvl w:ilvl="0" w:tplc="BCA0E4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4F640C6E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E44794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7040F6C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E3D62690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DE8868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9B52239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458C4F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46470A4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F5E3D"/>
    <w:multiLevelType w:val="hybridMultilevel"/>
    <w:tmpl w:val="40DEF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C2774"/>
    <w:multiLevelType w:val="hybridMultilevel"/>
    <w:tmpl w:val="3CB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E6614"/>
    <w:multiLevelType w:val="hybridMultilevel"/>
    <w:tmpl w:val="A6EA0DBC"/>
    <w:lvl w:ilvl="0" w:tplc="25881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56FC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6C3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CC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B0E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A9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A27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8F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43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A717E5"/>
    <w:multiLevelType w:val="hybridMultilevel"/>
    <w:tmpl w:val="CAF6EF8A"/>
    <w:lvl w:ilvl="0" w:tplc="423EB8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6EB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C74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801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E6D9B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C71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4410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2AE5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E2C2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A0ED0"/>
    <w:multiLevelType w:val="hybridMultilevel"/>
    <w:tmpl w:val="6FCC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C050D"/>
    <w:multiLevelType w:val="hybridMultilevel"/>
    <w:tmpl w:val="BB4C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047B4"/>
    <w:multiLevelType w:val="hybridMultilevel"/>
    <w:tmpl w:val="014E537A"/>
    <w:lvl w:ilvl="0" w:tplc="E5D82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EF4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6D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A01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63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CA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EE7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03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ED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750FF"/>
    <w:multiLevelType w:val="hybridMultilevel"/>
    <w:tmpl w:val="3DF442BE"/>
    <w:lvl w:ilvl="0" w:tplc="E2FA2D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4BE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62A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6A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8A41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4811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E466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C401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C62F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DE6B4D"/>
    <w:multiLevelType w:val="hybridMultilevel"/>
    <w:tmpl w:val="8DA8E478"/>
    <w:lvl w:ilvl="0" w:tplc="66A8CC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FA5A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5633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63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7EF9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64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942A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CAC0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6233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A41637"/>
    <w:multiLevelType w:val="hybridMultilevel"/>
    <w:tmpl w:val="0EFE6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26C13"/>
    <w:multiLevelType w:val="hybridMultilevel"/>
    <w:tmpl w:val="E852399C"/>
    <w:lvl w:ilvl="0" w:tplc="6E5AE2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BA5CF672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0602952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95264E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A5286C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F2ADDA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EDA384C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29367DD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4984CDD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C75B9"/>
    <w:multiLevelType w:val="hybridMultilevel"/>
    <w:tmpl w:val="3A9E14D4"/>
    <w:lvl w:ilvl="0" w:tplc="72E2A1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29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E7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48E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C8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C2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EA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65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4E6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CC"/>
    <w:rsid w:val="001E21E6"/>
    <w:rsid w:val="0022668F"/>
    <w:rsid w:val="003D17C2"/>
    <w:rsid w:val="003D69CC"/>
    <w:rsid w:val="00434471"/>
    <w:rsid w:val="00583418"/>
    <w:rsid w:val="006E27D6"/>
    <w:rsid w:val="007F6935"/>
    <w:rsid w:val="0080391C"/>
    <w:rsid w:val="008F5C30"/>
    <w:rsid w:val="00B33360"/>
    <w:rsid w:val="00C65FE2"/>
    <w:rsid w:val="00C76558"/>
    <w:rsid w:val="00D84629"/>
    <w:rsid w:val="00F54F64"/>
    <w:rsid w:val="00F631A7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D5A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1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A7"/>
  </w:style>
  <w:style w:type="character" w:styleId="PageNumber">
    <w:name w:val="page number"/>
    <w:basedOn w:val="DefaultParagraphFont"/>
    <w:uiPriority w:val="99"/>
    <w:semiHidden/>
    <w:unhideWhenUsed/>
    <w:rsid w:val="00F631A7"/>
  </w:style>
  <w:style w:type="paragraph" w:styleId="NormalWeb">
    <w:name w:val="Normal (Web)"/>
    <w:basedOn w:val="Normal"/>
    <w:uiPriority w:val="99"/>
    <w:semiHidden/>
    <w:unhideWhenUsed/>
    <w:rsid w:val="004344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C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6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1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1A7"/>
  </w:style>
  <w:style w:type="character" w:styleId="PageNumber">
    <w:name w:val="page number"/>
    <w:basedOn w:val="DefaultParagraphFont"/>
    <w:uiPriority w:val="99"/>
    <w:semiHidden/>
    <w:unhideWhenUsed/>
    <w:rsid w:val="00F631A7"/>
  </w:style>
  <w:style w:type="paragraph" w:styleId="NormalWeb">
    <w:name w:val="Normal (Web)"/>
    <w:basedOn w:val="Normal"/>
    <w:uiPriority w:val="99"/>
    <w:semiHidden/>
    <w:unhideWhenUsed/>
    <w:rsid w:val="0043447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3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13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1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9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82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2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2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0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8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7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6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5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8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8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4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0D7B4D-F93A-014D-8F65-E3BBF6C17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1032</Words>
  <Characters>5889</Characters>
  <Application>Microsoft Macintosh Word</Application>
  <DocSecurity>0</DocSecurity>
  <Lines>49</Lines>
  <Paragraphs>13</Paragraphs>
  <ScaleCrop>false</ScaleCrop>
  <Company>General Confernce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4</cp:revision>
  <dcterms:created xsi:type="dcterms:W3CDTF">2015-10-12T20:11:00Z</dcterms:created>
  <dcterms:modified xsi:type="dcterms:W3CDTF">2015-10-13T21:04:00Z</dcterms:modified>
</cp:coreProperties>
</file>