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D38F" w14:textId="77777777" w:rsidR="00A267A2" w:rsidRDefault="00A267A2" w:rsidP="00A267A2">
      <w:pPr>
        <w:rPr>
          <w:b/>
        </w:rPr>
      </w:pPr>
      <w:r>
        <w:rPr>
          <w:b/>
        </w:rPr>
        <w:t>GCCHM Leadership Certification</w:t>
      </w:r>
    </w:p>
    <w:p w14:paraId="1E14CC53" w14:textId="77777777" w:rsidR="00A267A2" w:rsidRDefault="00A267A2" w:rsidP="00A267A2">
      <w:pPr>
        <w:rPr>
          <w:b/>
        </w:rPr>
      </w:pPr>
      <w:r>
        <w:rPr>
          <w:b/>
        </w:rPr>
        <w:t>Level X, Course #3</w:t>
      </w:r>
    </w:p>
    <w:p w14:paraId="1EEF488C" w14:textId="77777777" w:rsidR="00A267A2" w:rsidRDefault="00A267A2" w:rsidP="00A267A2">
      <w:pPr>
        <w:rPr>
          <w:b/>
        </w:rPr>
      </w:pPr>
    </w:p>
    <w:p w14:paraId="5CBEE5C5" w14:textId="77777777" w:rsidR="00A267A2" w:rsidRDefault="00A267A2" w:rsidP="00A267A2">
      <w:pPr>
        <w:rPr>
          <w:b/>
          <w:bCs/>
        </w:rPr>
      </w:pPr>
    </w:p>
    <w:p w14:paraId="22819846" w14:textId="28F354E1" w:rsidR="00A267A2" w:rsidRPr="00A267A2" w:rsidRDefault="00A267A2" w:rsidP="00A267A2">
      <w:pPr>
        <w:jc w:val="center"/>
        <w:rPr>
          <w:b/>
          <w:bCs/>
          <w:lang w:val="fr-FR"/>
        </w:rPr>
      </w:pPr>
      <w:r w:rsidRPr="00A267A2">
        <w:rPr>
          <w:b/>
          <w:bCs/>
          <w:lang w:val="fr-FR"/>
        </w:rPr>
        <w:t>DOES SOCIAL MEDIA CAUSE DEPRESSION</w:t>
      </w:r>
    </w:p>
    <w:p w14:paraId="60BB89DF" w14:textId="77777777" w:rsidR="00A267A2" w:rsidRPr="00A267A2" w:rsidRDefault="00A267A2" w:rsidP="00A267A2">
      <w:pPr>
        <w:jc w:val="center"/>
        <w:rPr>
          <w:b/>
          <w:bCs/>
          <w:lang w:val="pt-BR"/>
        </w:rPr>
      </w:pPr>
      <w:r w:rsidRPr="00A267A2">
        <w:rPr>
          <w:b/>
          <w:bCs/>
          <w:lang w:val="pt-BR"/>
        </w:rPr>
        <w:t>Linda Mei Lin Koh, GC CHM Director</w:t>
      </w:r>
    </w:p>
    <w:p w14:paraId="15A5250D" w14:textId="77777777" w:rsidR="00A267A2" w:rsidRPr="00A267A2" w:rsidRDefault="00A267A2" w:rsidP="00A267A2">
      <w:pPr>
        <w:jc w:val="center"/>
        <w:rPr>
          <w:b/>
          <w:bCs/>
          <w:lang w:val="pt-BR"/>
        </w:rPr>
      </w:pPr>
      <w:r w:rsidRPr="00A267A2">
        <w:rPr>
          <w:b/>
          <w:bCs/>
          <w:lang w:val="pt-BR"/>
        </w:rPr>
        <w:t>Tanya Muganda, GC CHM Admin Assistant</w:t>
      </w:r>
    </w:p>
    <w:p w14:paraId="7B8B32EB" w14:textId="74B7A5AA" w:rsidR="00A267A2" w:rsidRDefault="00A267A2" w:rsidP="00A267A2">
      <w:pPr>
        <w:jc w:val="center"/>
        <w:rPr>
          <w:b/>
          <w:bCs/>
          <w:lang w:val="pt-BR"/>
        </w:rPr>
      </w:pPr>
      <w:r w:rsidRPr="00A267A2">
        <w:rPr>
          <w:b/>
          <w:bCs/>
          <w:lang w:val="pt-BR"/>
        </w:rPr>
        <w:t>(</w:t>
      </w:r>
      <w:r>
        <w:rPr>
          <w:b/>
          <w:bCs/>
          <w:lang w:val="pt-BR"/>
        </w:rPr>
        <w:t>Handouts</w:t>
      </w:r>
      <w:r w:rsidRPr="00A267A2">
        <w:rPr>
          <w:b/>
          <w:bCs/>
          <w:lang w:val="pt-BR"/>
        </w:rPr>
        <w:t>)</w:t>
      </w:r>
      <w:r>
        <w:rPr>
          <w:b/>
          <w:bCs/>
          <w:lang w:val="pt-BR"/>
        </w:rPr>
        <w:t xml:space="preserve"> </w:t>
      </w:r>
    </w:p>
    <w:p w14:paraId="445B5E5F" w14:textId="004046D8" w:rsidR="00A267A2" w:rsidRDefault="00A267A2" w:rsidP="00A267A2">
      <w:pPr>
        <w:jc w:val="center"/>
        <w:rPr>
          <w:b/>
          <w:bCs/>
          <w:lang w:val="pt-BR"/>
        </w:rPr>
      </w:pPr>
    </w:p>
    <w:p w14:paraId="3CEA8843" w14:textId="0C7A4A3C" w:rsidR="00A267A2" w:rsidRDefault="00A267A2" w:rsidP="00A267A2">
      <w:pPr>
        <w:jc w:val="center"/>
        <w:rPr>
          <w:b/>
          <w:bCs/>
          <w:lang w:val="pt-BR"/>
        </w:rPr>
      </w:pPr>
    </w:p>
    <w:p w14:paraId="4A7EA422" w14:textId="500B145D" w:rsidR="00A267A2" w:rsidRPr="00BD6351" w:rsidRDefault="00966135" w:rsidP="00A267A2">
      <w:pPr>
        <w:pStyle w:val="ListParagraph"/>
        <w:numPr>
          <w:ilvl w:val="0"/>
          <w:numId w:val="1"/>
        </w:numPr>
      </w:pPr>
      <w:r w:rsidRPr="00BD6351">
        <w:t>There is a correlation between depression and the use of smarthphones for kids and teens. In the following statements what</w:t>
      </w:r>
      <w:r w:rsidR="00F9020B" w:rsidRPr="00BD6351">
        <w:t xml:space="preserve"> is the correct </w:t>
      </w:r>
      <w:r w:rsidRPr="00BD6351">
        <w:t>percentage</w:t>
      </w:r>
      <w:r w:rsidR="005F3342">
        <w:t>?</w:t>
      </w:r>
      <w:r w:rsidRPr="00BD6351">
        <w:t xml:space="preserve"> Please fill out below:</w:t>
      </w:r>
    </w:p>
    <w:p w14:paraId="70C93A15" w14:textId="3D8AADF8" w:rsidR="00966135" w:rsidRPr="00F157B8" w:rsidRDefault="00966135" w:rsidP="00966135">
      <w:pPr>
        <w:pStyle w:val="ListParagraph"/>
        <w:numPr>
          <w:ilvl w:val="1"/>
          <w:numId w:val="1"/>
        </w:numPr>
      </w:pPr>
      <w:r w:rsidRPr="00F157B8">
        <w:t>2010 –</w:t>
      </w:r>
      <w:r w:rsidRPr="00BE3653">
        <w:rPr>
          <w:u w:val="single"/>
        </w:rPr>
        <w:t xml:space="preserve"> </w:t>
      </w:r>
      <w:r w:rsidR="00BE3653" w:rsidRPr="00BE3653">
        <w:rPr>
          <w:u w:val="single"/>
        </w:rPr>
        <w:t xml:space="preserve">               </w:t>
      </w:r>
      <w:r w:rsidRPr="00F157B8">
        <w:t>of 8</w:t>
      </w:r>
      <w:r w:rsidRPr="00966135">
        <w:rPr>
          <w:vertAlign w:val="superscript"/>
        </w:rPr>
        <w:t>th</w:t>
      </w:r>
      <w:r w:rsidRPr="00F157B8">
        <w:t>-12</w:t>
      </w:r>
      <w:r w:rsidRPr="00966135">
        <w:rPr>
          <w:vertAlign w:val="superscript"/>
        </w:rPr>
        <w:t>th</w:t>
      </w:r>
      <w:r w:rsidRPr="00F157B8">
        <w:t xml:space="preserve"> graders reported depression</w:t>
      </w:r>
    </w:p>
    <w:p w14:paraId="72C61DE7" w14:textId="2E0A7F1D" w:rsidR="00966135" w:rsidRPr="00F157B8" w:rsidRDefault="00966135" w:rsidP="00966135">
      <w:pPr>
        <w:pStyle w:val="ListParagraph"/>
        <w:numPr>
          <w:ilvl w:val="1"/>
          <w:numId w:val="1"/>
        </w:numPr>
      </w:pPr>
      <w:r w:rsidRPr="00F157B8">
        <w:t xml:space="preserve">2015 – </w:t>
      </w:r>
      <w:r w:rsidRPr="0036060C">
        <w:rPr>
          <w:u w:val="single"/>
        </w:rPr>
        <w:t xml:space="preserve"> </w:t>
      </w:r>
      <w:r w:rsidR="0036060C" w:rsidRPr="0036060C">
        <w:rPr>
          <w:u w:val="single"/>
        </w:rPr>
        <w:t xml:space="preserve">             </w:t>
      </w:r>
      <w:r w:rsidR="0036060C">
        <w:t xml:space="preserve"> </w:t>
      </w:r>
      <w:r w:rsidRPr="00F157B8">
        <w:t>of 8</w:t>
      </w:r>
      <w:r w:rsidRPr="00966135">
        <w:rPr>
          <w:vertAlign w:val="superscript"/>
        </w:rPr>
        <w:t>th</w:t>
      </w:r>
      <w:r w:rsidRPr="00F157B8">
        <w:t>-12</w:t>
      </w:r>
      <w:r w:rsidRPr="00966135">
        <w:rPr>
          <w:vertAlign w:val="superscript"/>
        </w:rPr>
        <w:t>th</w:t>
      </w:r>
      <w:r w:rsidRPr="00F157B8">
        <w:t xml:space="preserve"> graders reported depression</w:t>
      </w:r>
    </w:p>
    <w:p w14:paraId="357624E0" w14:textId="25BB997B" w:rsidR="00966135" w:rsidRPr="00F157B8" w:rsidRDefault="00966135" w:rsidP="00966135">
      <w:pPr>
        <w:pStyle w:val="ListParagraph"/>
        <w:numPr>
          <w:ilvl w:val="1"/>
          <w:numId w:val="1"/>
        </w:numPr>
      </w:pPr>
      <w:r>
        <w:t xml:space="preserve">2010-2015 – </w:t>
      </w:r>
      <w:r w:rsidRPr="00F157B8">
        <w:t xml:space="preserve">Suicide rates for girls increased by </w:t>
      </w:r>
      <w:r>
        <w:t>________</w:t>
      </w:r>
    </w:p>
    <w:p w14:paraId="107165E4" w14:textId="1152B459" w:rsidR="00966135" w:rsidRPr="00F157B8" w:rsidRDefault="00966135" w:rsidP="00966135">
      <w:pPr>
        <w:pStyle w:val="ListParagraph"/>
        <w:numPr>
          <w:ilvl w:val="1"/>
          <w:numId w:val="1"/>
        </w:numPr>
      </w:pPr>
      <w:r w:rsidRPr="00F157B8">
        <w:t xml:space="preserve">2010-2015 – visits to counseling centers jumped by </w:t>
      </w:r>
      <w:r>
        <w:t>_________</w:t>
      </w:r>
    </w:p>
    <w:p w14:paraId="695E9E5D" w14:textId="56EDED63" w:rsidR="00966135" w:rsidRDefault="00966135" w:rsidP="00966135">
      <w:pPr>
        <w:pStyle w:val="ListParagraph"/>
        <w:numPr>
          <w:ilvl w:val="1"/>
          <w:numId w:val="1"/>
        </w:numPr>
      </w:pPr>
      <w:r w:rsidRPr="00F157B8">
        <w:t xml:space="preserve">2007 Smartphones was introduced – 2015:  </w:t>
      </w:r>
      <w:r w:rsidRPr="00BE3653">
        <w:rPr>
          <w:u w:val="single"/>
        </w:rPr>
        <w:t>_____</w:t>
      </w:r>
      <w:r>
        <w:t xml:space="preserve"> </w:t>
      </w:r>
      <w:r w:rsidRPr="00F157B8">
        <w:t>of teens have phones</w:t>
      </w:r>
      <w:r w:rsidR="00516D6E">
        <w:t xml:space="preserve"> </w:t>
      </w:r>
    </w:p>
    <w:p w14:paraId="00B8E61B" w14:textId="51596FC8" w:rsidR="00516D6E" w:rsidRPr="00F9020B" w:rsidRDefault="00516D6E" w:rsidP="00516D6E">
      <w:pPr>
        <w:rPr>
          <w:u w:val="single"/>
        </w:rPr>
      </w:pPr>
    </w:p>
    <w:p w14:paraId="0DC6E720" w14:textId="36EAE0C2" w:rsidR="00AE006A" w:rsidRDefault="00AE006A" w:rsidP="00516D6E">
      <w:pPr>
        <w:pStyle w:val="ListParagraph"/>
        <w:numPr>
          <w:ilvl w:val="0"/>
          <w:numId w:val="1"/>
        </w:numPr>
      </w:pPr>
      <w:r>
        <w:t xml:space="preserve">The less you are _____________________ with human beings in a deep, emphathic way, the less you’re really getting the ____________ of a social interaction” according to clinial psychologist Alexandra Hamlet at the Child Mind Institute.  </w:t>
      </w:r>
    </w:p>
    <w:p w14:paraId="11B0FC1F" w14:textId="77777777" w:rsidR="00AE006A" w:rsidRDefault="00AE006A" w:rsidP="00AE006A">
      <w:pPr>
        <w:ind w:left="360"/>
      </w:pPr>
    </w:p>
    <w:p w14:paraId="6F2223B1" w14:textId="26DD451C" w:rsidR="00516D6E" w:rsidRDefault="00516D6E" w:rsidP="00516D6E">
      <w:pPr>
        <w:pStyle w:val="ListParagraph"/>
        <w:numPr>
          <w:ilvl w:val="0"/>
          <w:numId w:val="1"/>
        </w:numPr>
      </w:pPr>
      <w:r>
        <w:t xml:space="preserve">What is FOMO? Explain: </w:t>
      </w:r>
    </w:p>
    <w:p w14:paraId="4417DA12" w14:textId="2984D73F" w:rsidR="00516D6E" w:rsidRPr="00192E98" w:rsidRDefault="00516D6E" w:rsidP="00516D6E">
      <w:pPr>
        <w:pStyle w:val="ListParagraph"/>
      </w:pPr>
      <w:r w:rsidRPr="00192E98">
        <w:t xml:space="preserve">______________________________________________________________________  </w:t>
      </w:r>
    </w:p>
    <w:p w14:paraId="68424820" w14:textId="1D815BE1" w:rsidR="00516D6E" w:rsidRPr="00192E98" w:rsidRDefault="00516D6E" w:rsidP="00516D6E">
      <w:pPr>
        <w:pStyle w:val="ListParagraph"/>
      </w:pPr>
      <w:r w:rsidRPr="00192E98">
        <w:t xml:space="preserve">______________________________________________________________________ </w:t>
      </w:r>
    </w:p>
    <w:p w14:paraId="06AE86E1" w14:textId="0476DA10" w:rsidR="00516D6E" w:rsidRPr="00192E98" w:rsidRDefault="00516D6E" w:rsidP="00516D6E">
      <w:pPr>
        <w:pStyle w:val="ListParagraph"/>
      </w:pPr>
      <w:r w:rsidRPr="00192E98">
        <w:t xml:space="preserve">______________________________________________________________________ </w:t>
      </w:r>
    </w:p>
    <w:p w14:paraId="5E983D5A" w14:textId="58C5856A" w:rsidR="00516D6E" w:rsidRPr="00192E98" w:rsidRDefault="00516D6E" w:rsidP="00516D6E">
      <w:pPr>
        <w:pStyle w:val="ListParagraph"/>
      </w:pPr>
      <w:r w:rsidRPr="00192E98">
        <w:t xml:space="preserve">______________________________________________________________________  </w:t>
      </w:r>
    </w:p>
    <w:p w14:paraId="330243C0" w14:textId="78EDF96F" w:rsidR="00516D6E" w:rsidRPr="00192E98" w:rsidRDefault="00516D6E" w:rsidP="00192E98">
      <w:pPr>
        <w:rPr>
          <w:u w:val="thick"/>
        </w:rPr>
      </w:pPr>
    </w:p>
    <w:p w14:paraId="5C870B9D" w14:textId="0491E43A" w:rsidR="00516D6E" w:rsidRPr="005606B7" w:rsidRDefault="005606B7" w:rsidP="00516D6E">
      <w:pPr>
        <w:pStyle w:val="ListParagraph"/>
        <w:numPr>
          <w:ilvl w:val="0"/>
          <w:numId w:val="1"/>
        </w:numPr>
        <w:rPr>
          <w:u w:val="thick"/>
        </w:rPr>
      </w:pPr>
      <w:r>
        <w:t>Name two main problems that come up when teenagers and kids spend more time on social media.</w:t>
      </w:r>
    </w:p>
    <w:p w14:paraId="044B7635" w14:textId="72E746A8" w:rsidR="005606B7" w:rsidRPr="00192E98" w:rsidRDefault="005606B7" w:rsidP="00192E98">
      <w:pPr>
        <w:pStyle w:val="ListParagraph"/>
        <w:numPr>
          <w:ilvl w:val="1"/>
          <w:numId w:val="1"/>
        </w:numPr>
        <w:ind w:left="1080"/>
      </w:pPr>
      <w:r w:rsidRPr="00192E98">
        <w:t>______________________________________________________________</w:t>
      </w:r>
      <w:r w:rsidR="00192E98">
        <w:t>_____</w:t>
      </w:r>
      <w:r w:rsidRPr="00192E98">
        <w:t xml:space="preserve"> </w:t>
      </w:r>
    </w:p>
    <w:p w14:paraId="0CF27B81" w14:textId="380D3D7B" w:rsidR="005606B7" w:rsidRPr="00192E98" w:rsidRDefault="005606B7" w:rsidP="00192E98">
      <w:pPr>
        <w:pStyle w:val="ListParagraph"/>
        <w:numPr>
          <w:ilvl w:val="1"/>
          <w:numId w:val="1"/>
        </w:numPr>
        <w:ind w:left="1080"/>
      </w:pPr>
      <w:r w:rsidRPr="00192E98">
        <w:t>______________________________________________________________</w:t>
      </w:r>
      <w:r w:rsidR="00192E98">
        <w:t>_____</w:t>
      </w:r>
    </w:p>
    <w:p w14:paraId="1D8418A9" w14:textId="7F771FE1" w:rsidR="005606B7" w:rsidRPr="00192E98" w:rsidRDefault="00516D6E" w:rsidP="00516D6E">
      <w:pPr>
        <w:rPr>
          <w:u w:val="single"/>
        </w:rPr>
      </w:pPr>
      <w:r w:rsidRPr="00192E98">
        <w:rPr>
          <w:u w:val="single"/>
        </w:rPr>
        <w:t xml:space="preserve">              </w:t>
      </w:r>
    </w:p>
    <w:p w14:paraId="384E374E" w14:textId="6D90F370" w:rsidR="005606B7" w:rsidRPr="005606B7" w:rsidRDefault="005606B7" w:rsidP="005606B7">
      <w:pPr>
        <w:pStyle w:val="ListParagraph"/>
        <w:numPr>
          <w:ilvl w:val="0"/>
          <w:numId w:val="1"/>
        </w:numPr>
        <w:rPr>
          <w:u w:val="thick"/>
        </w:rPr>
      </w:pPr>
      <w:r>
        <w:t xml:space="preserve">Sleep deprivation and depression are linked to the use of smartphones. Which of the following </w:t>
      </w:r>
      <w:r w:rsidR="00AF256D">
        <w:t>is NOT</w:t>
      </w:r>
      <w:r w:rsidR="00A03A11">
        <w:t xml:space="preserve"> a cause</w:t>
      </w:r>
      <w:r>
        <w:t xml:space="preserve"> of sleep deprivation and depression</w:t>
      </w:r>
      <w:r w:rsidR="004E7DB3">
        <w:t xml:space="preserve">? </w:t>
      </w:r>
      <w:r>
        <w:t xml:space="preserve"> Circle the correct </w:t>
      </w:r>
      <w:r w:rsidR="008F3FEE">
        <w:t>answer</w:t>
      </w:r>
      <w:r>
        <w:t xml:space="preserve">. </w:t>
      </w:r>
    </w:p>
    <w:p w14:paraId="683DA403" w14:textId="4D8B7E5B" w:rsidR="005606B7" w:rsidRPr="00AE006A" w:rsidRDefault="00AE006A" w:rsidP="005606B7">
      <w:pPr>
        <w:pStyle w:val="ListParagraph"/>
        <w:numPr>
          <w:ilvl w:val="1"/>
          <w:numId w:val="1"/>
        </w:numPr>
        <w:rPr>
          <w:u w:val="thick"/>
        </w:rPr>
      </w:pPr>
      <w:r>
        <w:t>Looking at the phone in the last hour before sleep.</w:t>
      </w:r>
    </w:p>
    <w:p w14:paraId="7B7B467E" w14:textId="5D5855DA" w:rsidR="00AE006A" w:rsidRPr="00AE006A" w:rsidRDefault="00AE006A" w:rsidP="005606B7">
      <w:pPr>
        <w:pStyle w:val="ListParagraph"/>
        <w:numPr>
          <w:ilvl w:val="1"/>
          <w:numId w:val="1"/>
        </w:numPr>
        <w:rPr>
          <w:u w:val="thick"/>
        </w:rPr>
      </w:pPr>
      <w:r>
        <w:t>Scrolling on social media</w:t>
      </w:r>
    </w:p>
    <w:p w14:paraId="20E27579" w14:textId="6F553057" w:rsidR="00AE006A" w:rsidRPr="00AE006A" w:rsidRDefault="00AE006A" w:rsidP="005606B7">
      <w:pPr>
        <w:pStyle w:val="ListParagraph"/>
        <w:numPr>
          <w:ilvl w:val="1"/>
          <w:numId w:val="1"/>
        </w:numPr>
        <w:rPr>
          <w:u w:val="thick"/>
        </w:rPr>
      </w:pPr>
      <w:r>
        <w:t>Catch up on social media, if not watching the news</w:t>
      </w:r>
    </w:p>
    <w:p w14:paraId="505E2430" w14:textId="46191560" w:rsidR="00AE006A" w:rsidRPr="00AE006A" w:rsidRDefault="00AE006A" w:rsidP="005606B7">
      <w:pPr>
        <w:pStyle w:val="ListParagraph"/>
        <w:numPr>
          <w:ilvl w:val="1"/>
          <w:numId w:val="1"/>
        </w:numPr>
        <w:rPr>
          <w:u w:val="thick"/>
        </w:rPr>
      </w:pPr>
      <w:r>
        <w:t>Blue light from electronic screens interferes with falling asleep.</w:t>
      </w:r>
    </w:p>
    <w:p w14:paraId="4B55DC84" w14:textId="6EF66FC5" w:rsidR="00AE006A" w:rsidRPr="00AE006A" w:rsidRDefault="00AE006A" w:rsidP="005606B7">
      <w:pPr>
        <w:pStyle w:val="ListParagraph"/>
        <w:numPr>
          <w:ilvl w:val="1"/>
          <w:numId w:val="1"/>
        </w:numPr>
        <w:rPr>
          <w:u w:val="thick"/>
        </w:rPr>
      </w:pPr>
      <w:r>
        <w:t xml:space="preserve">Using the smartphone before bed helps to fall asleep </w:t>
      </w:r>
    </w:p>
    <w:p w14:paraId="7F2AC44F" w14:textId="57C7B67F" w:rsidR="00AE006A" w:rsidRDefault="00AE006A" w:rsidP="00AE006A">
      <w:pPr>
        <w:rPr>
          <w:u w:val="thick"/>
        </w:rPr>
      </w:pPr>
    </w:p>
    <w:p w14:paraId="564E264E" w14:textId="7EE0612B" w:rsidR="00AE006A" w:rsidRPr="00AE006A" w:rsidRDefault="00AE006A" w:rsidP="00AE006A">
      <w:pPr>
        <w:pStyle w:val="ListParagraph"/>
        <w:numPr>
          <w:ilvl w:val="0"/>
          <w:numId w:val="1"/>
        </w:numPr>
        <w:rPr>
          <w:u w:val="thick"/>
        </w:rPr>
      </w:pPr>
      <w:r>
        <w:t xml:space="preserve">A research conducted by Psychologist Melissa G. Hunt shows </w:t>
      </w:r>
      <w:r w:rsidR="00424DD9">
        <w:t>that:</w:t>
      </w:r>
    </w:p>
    <w:p w14:paraId="752E6525" w14:textId="1E519085" w:rsidR="00AE006A" w:rsidRPr="00AE006A" w:rsidRDefault="00AE006A" w:rsidP="00AE006A">
      <w:pPr>
        <w:pStyle w:val="ListParagraph"/>
        <w:numPr>
          <w:ilvl w:val="1"/>
          <w:numId w:val="1"/>
        </w:numPr>
        <w:rPr>
          <w:u w:val="thick"/>
        </w:rPr>
      </w:pPr>
      <w:r>
        <w:t>____________ less social media leads to significant decreases in depression and loneliness.</w:t>
      </w:r>
    </w:p>
    <w:p w14:paraId="3A21F371" w14:textId="30D81D58" w:rsidR="00AE006A" w:rsidRPr="00AE006A" w:rsidRDefault="00AE006A" w:rsidP="00AE006A">
      <w:pPr>
        <w:pStyle w:val="ListParagraph"/>
        <w:numPr>
          <w:ilvl w:val="1"/>
          <w:numId w:val="1"/>
        </w:numPr>
        <w:rPr>
          <w:u w:val="thick"/>
        </w:rPr>
      </w:pPr>
      <w:r>
        <w:t xml:space="preserve">You are able to </w:t>
      </w:r>
      <w:r w:rsidRPr="00853623">
        <w:rPr>
          <w:u w:val="single"/>
        </w:rPr>
        <w:t xml:space="preserve">_____________ </w:t>
      </w:r>
      <w:r>
        <w:t>that are more likely to make you feel better.</w:t>
      </w:r>
    </w:p>
    <w:p w14:paraId="6DEA8C70" w14:textId="66EA50B1" w:rsidR="00AE006A" w:rsidRPr="00AE006A" w:rsidRDefault="00F7614C" w:rsidP="00AE006A">
      <w:pPr>
        <w:pStyle w:val="ListParagraph"/>
        <w:numPr>
          <w:ilvl w:val="1"/>
          <w:numId w:val="1"/>
        </w:numPr>
        <w:rPr>
          <w:u w:val="thick"/>
        </w:rPr>
      </w:pPr>
      <w:r>
        <w:lastRenderedPageBreak/>
        <w:t xml:space="preserve">It’s good advice when </w:t>
      </w:r>
      <w:r w:rsidR="00AE006A">
        <w:t xml:space="preserve">you put your ____________ down and be with the people in your life. </w:t>
      </w:r>
    </w:p>
    <w:p w14:paraId="7368B138" w14:textId="5052E432" w:rsidR="00AE006A" w:rsidRDefault="00AE006A" w:rsidP="00AE006A">
      <w:pPr>
        <w:rPr>
          <w:u w:val="thick"/>
        </w:rPr>
      </w:pPr>
    </w:p>
    <w:p w14:paraId="17094568" w14:textId="16FEFF66" w:rsidR="00AE006A" w:rsidRDefault="00AE006A" w:rsidP="00AE006A">
      <w:pPr>
        <w:pStyle w:val="ListParagraph"/>
        <w:numPr>
          <w:ilvl w:val="0"/>
          <w:numId w:val="1"/>
        </w:numPr>
      </w:pPr>
      <w:r w:rsidRPr="00AE006A">
        <w:t>Unscramble the words below</w:t>
      </w:r>
      <w:r w:rsidR="00457154">
        <w:t xml:space="preserve"> that</w:t>
      </w:r>
      <w:r w:rsidR="00963B61">
        <w:t xml:space="preserve"> are related to </w:t>
      </w:r>
      <w:r w:rsidR="006041E0">
        <w:t xml:space="preserve">the effects of social media on </w:t>
      </w:r>
      <w:r w:rsidR="00266EC8">
        <w:t xml:space="preserve">the </w:t>
      </w:r>
      <w:r w:rsidR="006041E0">
        <w:t>teens</w:t>
      </w:r>
      <w:r w:rsidRPr="00AE006A">
        <w:t>:</w:t>
      </w:r>
      <w:r>
        <w:t xml:space="preserve"> </w:t>
      </w:r>
    </w:p>
    <w:p w14:paraId="769367B8" w14:textId="4AFEFAE8" w:rsidR="00837D73" w:rsidRPr="003347F6" w:rsidRDefault="00266EC8" w:rsidP="00837D73">
      <w:pPr>
        <w:pStyle w:val="ListParagraph"/>
        <w:numPr>
          <w:ilvl w:val="0"/>
          <w:numId w:val="4"/>
        </w:numPr>
      </w:pPr>
      <w:r>
        <w:t>E</w:t>
      </w:r>
      <w:r w:rsidR="008C444F">
        <w:t>E</w:t>
      </w:r>
      <w:r w:rsidR="005C1007">
        <w:t>S</w:t>
      </w:r>
      <w:r>
        <w:t>T</w:t>
      </w:r>
      <w:r w:rsidR="00FD100E">
        <w:t>F</w:t>
      </w:r>
      <w:r w:rsidR="005C1007">
        <w:t>E</w:t>
      </w:r>
      <w:r w:rsidR="008C444F">
        <w:t>EM</w:t>
      </w:r>
      <w:r w:rsidR="003347F6" w:rsidRPr="003347F6">
        <w:t>S</w:t>
      </w:r>
      <w:r w:rsidR="00FD100E">
        <w:t>L</w:t>
      </w:r>
      <w:r w:rsidR="00FA3D83">
        <w:t xml:space="preserve">.        </w:t>
      </w:r>
      <w:r w:rsidR="00890767">
        <w:t xml:space="preserve"> </w:t>
      </w:r>
      <w:r w:rsidR="00890767">
        <w:tab/>
      </w:r>
      <w:r w:rsidR="00890767">
        <w:tab/>
      </w:r>
      <w:r w:rsidR="008C6D6D">
        <w:tab/>
      </w:r>
      <w:r w:rsidR="008C6D6D">
        <w:tab/>
      </w:r>
      <w:r w:rsidR="00890767">
        <w:t>(</w:t>
      </w:r>
      <w:proofErr w:type="spellStart"/>
      <w:r w:rsidR="00FA3D83">
        <w:t>Self esteem</w:t>
      </w:r>
      <w:proofErr w:type="spellEnd"/>
      <w:r w:rsidR="00890767">
        <w:t>)</w:t>
      </w:r>
    </w:p>
    <w:p w14:paraId="14B2DAF0" w14:textId="3539EB0E" w:rsidR="00837D73" w:rsidRPr="003347F6" w:rsidRDefault="00D924A4" w:rsidP="00837D73">
      <w:pPr>
        <w:pStyle w:val="ListParagraph"/>
        <w:numPr>
          <w:ilvl w:val="0"/>
          <w:numId w:val="4"/>
        </w:numPr>
      </w:pPr>
      <w:r>
        <w:t>S</w:t>
      </w:r>
      <w:r w:rsidR="003E00D9">
        <w:t>E</w:t>
      </w:r>
      <w:r w:rsidR="003347F6" w:rsidRPr="003347F6">
        <w:t>S</w:t>
      </w:r>
      <w:r w:rsidR="003E00D9">
        <w:t>D</w:t>
      </w:r>
      <w:r w:rsidR="003347F6" w:rsidRPr="003347F6">
        <w:t>I</w:t>
      </w:r>
      <w:r w:rsidR="003E00D9">
        <w:t>P</w:t>
      </w:r>
      <w:r w:rsidR="00E8493E">
        <w:t>R</w:t>
      </w:r>
      <w:r w:rsidR="003347F6" w:rsidRPr="003347F6">
        <w:t>ON</w:t>
      </w:r>
      <w:r w:rsidR="00E8493E">
        <w:t>E</w:t>
      </w:r>
      <w:r w:rsidR="0000576A">
        <w:tab/>
      </w:r>
      <w:r w:rsidR="0000576A">
        <w:tab/>
      </w:r>
      <w:r w:rsidR="008C6D6D">
        <w:tab/>
      </w:r>
      <w:r w:rsidR="008C6D6D">
        <w:tab/>
      </w:r>
      <w:r w:rsidR="0000576A">
        <w:t>(Depression)</w:t>
      </w:r>
    </w:p>
    <w:p w14:paraId="4E966B19" w14:textId="09E75E3F" w:rsidR="00837D73" w:rsidRPr="003347F6" w:rsidRDefault="00A2093F" w:rsidP="00837D73">
      <w:pPr>
        <w:pStyle w:val="ListParagraph"/>
        <w:numPr>
          <w:ilvl w:val="0"/>
          <w:numId w:val="4"/>
        </w:numPr>
      </w:pPr>
      <w:r>
        <w:t>AL</w:t>
      </w:r>
      <w:r w:rsidR="003347F6" w:rsidRPr="003347F6">
        <w:t>EATH</w:t>
      </w:r>
      <w:r>
        <w:tab/>
      </w:r>
      <w:r>
        <w:tab/>
      </w:r>
      <w:r>
        <w:tab/>
      </w:r>
      <w:r w:rsidR="008C6D6D">
        <w:tab/>
      </w:r>
      <w:r w:rsidR="008C6D6D">
        <w:tab/>
      </w:r>
      <w:r>
        <w:t>(Health)</w:t>
      </w:r>
    </w:p>
    <w:p w14:paraId="576B5147" w14:textId="75DCF453" w:rsidR="00837D73" w:rsidRPr="003347F6" w:rsidRDefault="003347F6" w:rsidP="00837D73">
      <w:pPr>
        <w:pStyle w:val="ListParagraph"/>
        <w:numPr>
          <w:ilvl w:val="0"/>
          <w:numId w:val="4"/>
        </w:numPr>
      </w:pPr>
      <w:r w:rsidRPr="003347F6">
        <w:t>T</w:t>
      </w:r>
      <w:r w:rsidR="0072208A">
        <w:t>T</w:t>
      </w:r>
      <w:r w:rsidR="00F53894">
        <w:t>O</w:t>
      </w:r>
      <w:r w:rsidR="0072208A">
        <w:t>OC</w:t>
      </w:r>
      <w:r w:rsidR="00122554">
        <w:t>C</w:t>
      </w:r>
      <w:r w:rsidR="00332835">
        <w:t>NEN</w:t>
      </w:r>
      <w:r w:rsidRPr="003347F6">
        <w:t>RAIN</w:t>
      </w:r>
      <w:r w:rsidR="00EA0D45">
        <w:tab/>
      </w:r>
      <w:r w:rsidR="00EA0D45">
        <w:tab/>
      </w:r>
      <w:r w:rsidR="008C6D6D">
        <w:tab/>
      </w:r>
      <w:r w:rsidR="008C6D6D">
        <w:tab/>
        <w:t>(</w:t>
      </w:r>
      <w:r w:rsidR="00EA0D45">
        <w:t>Concentration)</w:t>
      </w:r>
    </w:p>
    <w:p w14:paraId="5CDA203E" w14:textId="77777777" w:rsidR="009D0DF9" w:rsidRPr="003347F6" w:rsidRDefault="009D0DF9" w:rsidP="009D0DF9">
      <w:pPr>
        <w:ind w:left="1080"/>
      </w:pPr>
    </w:p>
    <w:p w14:paraId="0B9CD1EF" w14:textId="0D18FEF4" w:rsidR="00837D73" w:rsidRDefault="00837D73" w:rsidP="00837D73"/>
    <w:p w14:paraId="12F980D4" w14:textId="08D0029C" w:rsidR="00837D73" w:rsidRDefault="00837D73" w:rsidP="00837D73"/>
    <w:p w14:paraId="49E5E30A" w14:textId="465FFA60" w:rsidR="001F402A" w:rsidRDefault="005168C7" w:rsidP="001F402A">
      <w:pPr>
        <w:pStyle w:val="ListParagraph"/>
        <w:numPr>
          <w:ilvl w:val="0"/>
          <w:numId w:val="1"/>
        </w:numPr>
      </w:pPr>
      <w:r>
        <w:t>How can you set an example of a “Media Diet” in your ministry</w:t>
      </w:r>
      <w:r w:rsidR="009001D0">
        <w:t xml:space="preserve"> or homes</w:t>
      </w:r>
      <w:r>
        <w:t>?</w:t>
      </w:r>
      <w:r w:rsidR="009001D0">
        <w:t xml:space="preserve">   ____________________________________________________________  </w:t>
      </w:r>
    </w:p>
    <w:p w14:paraId="6B151B4D" w14:textId="5C1DAE49" w:rsidR="009001D0" w:rsidRDefault="009001D0" w:rsidP="009001D0">
      <w:pPr>
        <w:pStyle w:val="ListParagraph"/>
      </w:pPr>
      <w:r>
        <w:t xml:space="preserve">____________________________________________________________  </w:t>
      </w:r>
    </w:p>
    <w:p w14:paraId="79B41556" w14:textId="7D3D3AB7" w:rsidR="009001D0" w:rsidRDefault="009001D0" w:rsidP="009001D0">
      <w:pPr>
        <w:pStyle w:val="ListParagraph"/>
      </w:pPr>
      <w:r>
        <w:t xml:space="preserve">____________________________________________________________  </w:t>
      </w:r>
    </w:p>
    <w:p w14:paraId="31026F8C" w14:textId="02282B44" w:rsidR="009001D0" w:rsidRPr="009001D0" w:rsidRDefault="009001D0" w:rsidP="009001D0">
      <w:pPr>
        <w:pStyle w:val="ListParagraph"/>
        <w:rPr>
          <w:u w:val="single"/>
        </w:rPr>
      </w:pPr>
      <w:r>
        <w:rPr>
          <w:u w:val="single"/>
        </w:rPr>
        <w:t xml:space="preserve">____________________________________________________________ </w:t>
      </w:r>
    </w:p>
    <w:p w14:paraId="44A19D37" w14:textId="77777777" w:rsidR="001F402A" w:rsidRPr="001F402A" w:rsidRDefault="001F402A" w:rsidP="001F402A">
      <w:pPr>
        <w:pStyle w:val="ListParagraph"/>
        <w:rPr>
          <w:u w:val="single"/>
        </w:rPr>
      </w:pPr>
    </w:p>
    <w:p w14:paraId="1086356F" w14:textId="555C1D62" w:rsidR="00966135" w:rsidRPr="00AE006A" w:rsidRDefault="00966135" w:rsidP="00966135">
      <w:pPr>
        <w:pStyle w:val="ListParagraph"/>
        <w:ind w:left="1440"/>
        <w:rPr>
          <w:b/>
          <w:bCs/>
        </w:rPr>
      </w:pPr>
    </w:p>
    <w:p w14:paraId="10AD5D44" w14:textId="77777777" w:rsidR="003F04F5" w:rsidRPr="00AE006A" w:rsidRDefault="008C6D6D"/>
    <w:sectPr w:rsidR="003F04F5" w:rsidRPr="00AE006A" w:rsidSect="0070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916"/>
    <w:multiLevelType w:val="hybridMultilevel"/>
    <w:tmpl w:val="6520F45E"/>
    <w:lvl w:ilvl="0" w:tplc="FCD4EC0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53751"/>
    <w:multiLevelType w:val="hybridMultilevel"/>
    <w:tmpl w:val="AD3A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3210"/>
    <w:multiLevelType w:val="hybridMultilevel"/>
    <w:tmpl w:val="9C98FD0C"/>
    <w:lvl w:ilvl="0" w:tplc="6FDA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8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8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0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0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88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D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6A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4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EF381F"/>
    <w:multiLevelType w:val="hybridMultilevel"/>
    <w:tmpl w:val="98023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A2"/>
    <w:rsid w:val="0000576A"/>
    <w:rsid w:val="00006706"/>
    <w:rsid w:val="000D3935"/>
    <w:rsid w:val="00122554"/>
    <w:rsid w:val="00132C73"/>
    <w:rsid w:val="00192E98"/>
    <w:rsid w:val="00195376"/>
    <w:rsid w:val="001F402A"/>
    <w:rsid w:val="001F56DF"/>
    <w:rsid w:val="00266EC8"/>
    <w:rsid w:val="00332835"/>
    <w:rsid w:val="003347F6"/>
    <w:rsid w:val="0036060C"/>
    <w:rsid w:val="003843E5"/>
    <w:rsid w:val="003B6CA3"/>
    <w:rsid w:val="003D643C"/>
    <w:rsid w:val="003E00D9"/>
    <w:rsid w:val="003F208D"/>
    <w:rsid w:val="00424DD9"/>
    <w:rsid w:val="00452BB0"/>
    <w:rsid w:val="00457154"/>
    <w:rsid w:val="004E7DB3"/>
    <w:rsid w:val="005019E7"/>
    <w:rsid w:val="005118FB"/>
    <w:rsid w:val="005168C7"/>
    <w:rsid w:val="00516D6E"/>
    <w:rsid w:val="005606B7"/>
    <w:rsid w:val="005918AA"/>
    <w:rsid w:val="005B72AD"/>
    <w:rsid w:val="005C1007"/>
    <w:rsid w:val="005F3342"/>
    <w:rsid w:val="006041E0"/>
    <w:rsid w:val="00610A78"/>
    <w:rsid w:val="00672D54"/>
    <w:rsid w:val="006815EE"/>
    <w:rsid w:val="00695BD3"/>
    <w:rsid w:val="00703FC5"/>
    <w:rsid w:val="00717132"/>
    <w:rsid w:val="0072208A"/>
    <w:rsid w:val="0076742B"/>
    <w:rsid w:val="0080646A"/>
    <w:rsid w:val="00837D73"/>
    <w:rsid w:val="00853623"/>
    <w:rsid w:val="00890767"/>
    <w:rsid w:val="008C444F"/>
    <w:rsid w:val="008C6D6D"/>
    <w:rsid w:val="008F3FEE"/>
    <w:rsid w:val="009001D0"/>
    <w:rsid w:val="0092737B"/>
    <w:rsid w:val="00963B61"/>
    <w:rsid w:val="00966135"/>
    <w:rsid w:val="009B0933"/>
    <w:rsid w:val="009D0DF9"/>
    <w:rsid w:val="009D55C7"/>
    <w:rsid w:val="00A03A11"/>
    <w:rsid w:val="00A2093F"/>
    <w:rsid w:val="00A267A2"/>
    <w:rsid w:val="00AC3C95"/>
    <w:rsid w:val="00AE006A"/>
    <w:rsid w:val="00AE1856"/>
    <w:rsid w:val="00AF256D"/>
    <w:rsid w:val="00BD6351"/>
    <w:rsid w:val="00BD66A9"/>
    <w:rsid w:val="00BE3653"/>
    <w:rsid w:val="00CD6FC0"/>
    <w:rsid w:val="00CD6FC2"/>
    <w:rsid w:val="00D924A4"/>
    <w:rsid w:val="00E46874"/>
    <w:rsid w:val="00E8493E"/>
    <w:rsid w:val="00EA0D45"/>
    <w:rsid w:val="00EA646A"/>
    <w:rsid w:val="00EB0CF2"/>
    <w:rsid w:val="00EC1CEF"/>
    <w:rsid w:val="00F53894"/>
    <w:rsid w:val="00F7614C"/>
    <w:rsid w:val="00F9020B"/>
    <w:rsid w:val="00FA3D83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1DE2E"/>
  <w15:chartTrackingRefBased/>
  <w15:docId w15:val="{9D89EAC2-4BB2-FD45-99E2-8DF06C4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A2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69</cp:revision>
  <dcterms:created xsi:type="dcterms:W3CDTF">2020-08-27T14:11:00Z</dcterms:created>
  <dcterms:modified xsi:type="dcterms:W3CDTF">2020-09-29T01:58:00Z</dcterms:modified>
</cp:coreProperties>
</file>