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CD1D2" w14:textId="77777777" w:rsidR="0073561A" w:rsidRDefault="0073561A" w:rsidP="0073561A">
      <w:pPr>
        <w:rPr>
          <w:b/>
        </w:rPr>
      </w:pPr>
      <w:r>
        <w:rPr>
          <w:b/>
        </w:rPr>
        <w:t>GCCHM Leadership Certification</w:t>
      </w:r>
    </w:p>
    <w:p w14:paraId="382A4CFE" w14:textId="35C65B94" w:rsidR="0073561A" w:rsidRDefault="0073561A" w:rsidP="0073561A">
      <w:pPr>
        <w:rPr>
          <w:b/>
        </w:rPr>
      </w:pPr>
      <w:r>
        <w:rPr>
          <w:b/>
        </w:rPr>
        <w:t>Level</w:t>
      </w:r>
      <w:r w:rsidR="00981541">
        <w:rPr>
          <w:b/>
        </w:rPr>
        <w:t xml:space="preserve"> X</w:t>
      </w:r>
      <w:r>
        <w:rPr>
          <w:b/>
        </w:rPr>
        <w:t xml:space="preserve">, </w:t>
      </w:r>
      <w:r w:rsidR="00981541">
        <w:rPr>
          <w:b/>
        </w:rPr>
        <w:t>Course #2</w:t>
      </w:r>
    </w:p>
    <w:p w14:paraId="1283F3A9" w14:textId="77777777" w:rsidR="0019749B" w:rsidRDefault="0019749B" w:rsidP="0073561A">
      <w:pPr>
        <w:rPr>
          <w:b/>
        </w:rPr>
      </w:pPr>
    </w:p>
    <w:p w14:paraId="1FBB3285" w14:textId="77777777" w:rsidR="005C2DFB" w:rsidRDefault="005C2DFB" w:rsidP="00E53F21">
      <w:pPr>
        <w:rPr>
          <w:b/>
          <w:bCs/>
        </w:rPr>
      </w:pPr>
    </w:p>
    <w:p w14:paraId="0F1D008F" w14:textId="0BE1E232" w:rsidR="0073561A" w:rsidRPr="006F3D15" w:rsidRDefault="005C2DFB" w:rsidP="0073561A">
      <w:pPr>
        <w:jc w:val="center"/>
        <w:rPr>
          <w:b/>
          <w:bCs/>
        </w:rPr>
      </w:pPr>
      <w:r>
        <w:rPr>
          <w:b/>
          <w:bCs/>
        </w:rPr>
        <w:t xml:space="preserve">PRINCIPLES OF WRITING A DRAMA </w:t>
      </w:r>
    </w:p>
    <w:p w14:paraId="66AB34C1" w14:textId="4184432A" w:rsidR="0073561A" w:rsidRDefault="0073561A" w:rsidP="0073561A">
      <w:pPr>
        <w:jc w:val="center"/>
        <w:rPr>
          <w:b/>
          <w:bCs/>
        </w:rPr>
      </w:pPr>
      <w:r>
        <w:rPr>
          <w:b/>
          <w:bCs/>
        </w:rPr>
        <w:t>Saustin Sampson Mfune, GC Associate CHM Director</w:t>
      </w:r>
    </w:p>
    <w:p w14:paraId="5113C2E7" w14:textId="62C05589" w:rsidR="0073561A" w:rsidRDefault="0073561A" w:rsidP="0073561A">
      <w:pPr>
        <w:jc w:val="center"/>
        <w:rPr>
          <w:b/>
          <w:bCs/>
        </w:rPr>
      </w:pPr>
      <w:r>
        <w:rPr>
          <w:b/>
          <w:bCs/>
        </w:rPr>
        <w:t>(Presenter’s Notes)</w:t>
      </w:r>
    </w:p>
    <w:p w14:paraId="079E4A1B" w14:textId="5E8D9F69" w:rsidR="00C1333D" w:rsidRDefault="00C1333D" w:rsidP="0073561A">
      <w:pPr>
        <w:jc w:val="center"/>
        <w:rPr>
          <w:b/>
          <w:bCs/>
        </w:rPr>
      </w:pPr>
    </w:p>
    <w:p w14:paraId="514C0C51" w14:textId="77777777" w:rsidR="00C1333D" w:rsidRPr="00C1333D" w:rsidRDefault="00C1333D" w:rsidP="00C1333D">
      <w:pPr>
        <w:rPr>
          <w:b/>
          <w:bCs/>
          <w:sz w:val="28"/>
          <w:szCs w:val="28"/>
        </w:rPr>
      </w:pPr>
      <w:r w:rsidRPr="00C1333D">
        <w:rPr>
          <w:b/>
          <w:bCs/>
          <w:sz w:val="28"/>
          <w:szCs w:val="28"/>
        </w:rPr>
        <w:t xml:space="preserve">What is drama? </w:t>
      </w:r>
    </w:p>
    <w:p w14:paraId="79214035" w14:textId="38E28933" w:rsidR="00C1333D" w:rsidRDefault="00C1333D" w:rsidP="00C1333D">
      <w:r>
        <w:rPr>
          <w:b/>
          <w:bCs/>
        </w:rPr>
        <w:tab/>
      </w:r>
      <w:r w:rsidRPr="00C1333D">
        <w:t xml:space="preserve">A drama is a means of communication through acting. </w:t>
      </w:r>
    </w:p>
    <w:p w14:paraId="65B62A57" w14:textId="18832A05" w:rsidR="00C1333D" w:rsidRDefault="00C1333D" w:rsidP="00C1333D"/>
    <w:p w14:paraId="403E50CE" w14:textId="5AA8FEC6" w:rsidR="00C1333D" w:rsidRPr="003A0FFB" w:rsidRDefault="00C1333D" w:rsidP="00C1333D">
      <w:pPr>
        <w:rPr>
          <w:b/>
          <w:bCs/>
          <w:sz w:val="28"/>
          <w:szCs w:val="28"/>
        </w:rPr>
      </w:pPr>
      <w:r w:rsidRPr="00C1333D">
        <w:rPr>
          <w:b/>
          <w:bCs/>
          <w:sz w:val="28"/>
          <w:szCs w:val="28"/>
        </w:rPr>
        <w:t xml:space="preserve">Why is drama effective? </w:t>
      </w:r>
    </w:p>
    <w:p w14:paraId="169AEF7D" w14:textId="77777777" w:rsidR="00C1333D" w:rsidRPr="00C1333D" w:rsidRDefault="00C1333D" w:rsidP="00C1333D">
      <w:pPr>
        <w:ind w:firstLine="720"/>
      </w:pPr>
      <w:r w:rsidRPr="00C1333D">
        <w:rPr>
          <w:u w:val="single"/>
        </w:rPr>
        <w:t>How we learn.</w:t>
      </w:r>
    </w:p>
    <w:p w14:paraId="50E24299" w14:textId="45888FDF" w:rsidR="00C1333D" w:rsidRPr="00C1333D" w:rsidRDefault="00C1333D" w:rsidP="00C1333D">
      <w:pPr>
        <w:ind w:firstLine="720"/>
      </w:pPr>
      <w:r w:rsidRPr="00C1333D">
        <w:t>1% of learning is from the sense of taste</w:t>
      </w:r>
      <w:r>
        <w:t>.</w:t>
      </w:r>
    </w:p>
    <w:p w14:paraId="1321C1E9" w14:textId="4070E185" w:rsidR="00C1333D" w:rsidRPr="00C1333D" w:rsidRDefault="00C1333D" w:rsidP="00C1333D">
      <w:pPr>
        <w:ind w:firstLine="720"/>
      </w:pPr>
      <w:r w:rsidRPr="00C1333D">
        <w:t>1.5% from the sense of touch</w:t>
      </w:r>
      <w:r>
        <w:t>.</w:t>
      </w:r>
    </w:p>
    <w:p w14:paraId="1118CD08" w14:textId="23042EB6" w:rsidR="00C1333D" w:rsidRPr="00C1333D" w:rsidRDefault="00C1333D" w:rsidP="00C1333D">
      <w:pPr>
        <w:ind w:firstLine="720"/>
      </w:pPr>
      <w:r w:rsidRPr="00C1333D">
        <w:t>3.5% from the sense of smell</w:t>
      </w:r>
      <w:r>
        <w:t>.</w:t>
      </w:r>
    </w:p>
    <w:p w14:paraId="7F7E6705" w14:textId="7280C7A4" w:rsidR="00C1333D" w:rsidRPr="00C1333D" w:rsidRDefault="00C1333D" w:rsidP="00C1333D">
      <w:pPr>
        <w:ind w:firstLine="720"/>
      </w:pPr>
      <w:r w:rsidRPr="00C1333D">
        <w:t>11% from the sense of hearing</w:t>
      </w:r>
      <w:r>
        <w:t>.</w:t>
      </w:r>
    </w:p>
    <w:p w14:paraId="2F433715" w14:textId="16BF4171" w:rsidR="00C1333D" w:rsidRDefault="00C1333D" w:rsidP="00C1333D">
      <w:pPr>
        <w:ind w:firstLine="720"/>
      </w:pPr>
      <w:r w:rsidRPr="00C1333D">
        <w:t>83% from the sense of sight</w:t>
      </w:r>
      <w:r>
        <w:t>.</w:t>
      </w:r>
    </w:p>
    <w:p w14:paraId="03F56DCC" w14:textId="77777777" w:rsidR="003A0FFB" w:rsidRDefault="003A0FFB" w:rsidP="00E53F21"/>
    <w:p w14:paraId="1DFC30C2" w14:textId="5AD04BB6" w:rsidR="00E53F21" w:rsidRPr="003A0FFB" w:rsidRDefault="00E53F21" w:rsidP="00E53F21">
      <w:pPr>
        <w:rPr>
          <w:b/>
          <w:bCs/>
          <w:sz w:val="28"/>
          <w:szCs w:val="28"/>
        </w:rPr>
      </w:pPr>
      <w:r w:rsidRPr="00E53F21">
        <w:rPr>
          <w:b/>
          <w:bCs/>
          <w:sz w:val="28"/>
          <w:szCs w:val="28"/>
        </w:rPr>
        <w:t xml:space="preserve">Drama is people’s way of life because life in itself is a drama. </w:t>
      </w:r>
    </w:p>
    <w:p w14:paraId="12FD4E5A" w14:textId="1AB37B16" w:rsidR="00E53F21" w:rsidRDefault="00E53F21" w:rsidP="00E53F21">
      <w:pPr>
        <w:rPr>
          <w:b/>
          <w:bCs/>
        </w:rPr>
      </w:pPr>
    </w:p>
    <w:p w14:paraId="405781F4" w14:textId="77777777" w:rsidR="00E53F21" w:rsidRPr="00E53F21" w:rsidRDefault="00E53F21" w:rsidP="00F9384A">
      <w:pPr>
        <w:pStyle w:val="ListParagraph"/>
        <w:numPr>
          <w:ilvl w:val="0"/>
          <w:numId w:val="4"/>
        </w:numPr>
      </w:pPr>
      <w:r w:rsidRPr="00E53F21">
        <w:t>It has been shown that drama appeals to both hemispheres of the brain and thus it makes the message pleasurable and intelligible.</w:t>
      </w:r>
    </w:p>
    <w:p w14:paraId="78214EE5" w14:textId="08F584E7" w:rsidR="00E53F21" w:rsidRPr="00E53F21" w:rsidRDefault="00E53F21" w:rsidP="00F9384A">
      <w:pPr>
        <w:pStyle w:val="ListParagraph"/>
        <w:numPr>
          <w:ilvl w:val="0"/>
          <w:numId w:val="4"/>
        </w:numPr>
      </w:pPr>
      <w:r w:rsidRPr="00E53F21">
        <w:t>It presents the message vividly through the five senses</w:t>
      </w:r>
      <w:r w:rsidR="006C045A">
        <w:t>—</w:t>
      </w:r>
      <w:r w:rsidRPr="00E53F21">
        <w:t xml:space="preserve">sight, touch, taste, smell and hearing. </w:t>
      </w:r>
    </w:p>
    <w:p w14:paraId="30DC9E8E" w14:textId="2ABDFE36" w:rsidR="00E53F21" w:rsidRDefault="00F9384A" w:rsidP="00F9384A">
      <w:pPr>
        <w:pStyle w:val="ListParagraph"/>
        <w:numPr>
          <w:ilvl w:val="0"/>
          <w:numId w:val="4"/>
        </w:numPr>
      </w:pPr>
      <w:r>
        <w:t xml:space="preserve">It </w:t>
      </w:r>
      <w:r w:rsidR="00E53F21" w:rsidRPr="00E53F21">
        <w:t>brings natural ‘delight’ to the viewer because it does not appeal to the “understanding only, but to the feelings … it accentuates imagination, in short, it appeals to the whole person. And all things thus learned with delight are those which are longest remembered [and likely to be applied].</w:t>
      </w:r>
    </w:p>
    <w:p w14:paraId="5ACE18D6" w14:textId="77777777" w:rsidR="005E76AD" w:rsidRDefault="005E76AD" w:rsidP="005E76AD">
      <w:pPr>
        <w:rPr>
          <w:b/>
          <w:bCs/>
        </w:rPr>
      </w:pPr>
    </w:p>
    <w:p w14:paraId="010CA726" w14:textId="67C7106D" w:rsidR="005E76AD" w:rsidRPr="005E76AD" w:rsidRDefault="005E76AD" w:rsidP="005E76AD">
      <w:pPr>
        <w:rPr>
          <w:sz w:val="28"/>
          <w:szCs w:val="28"/>
        </w:rPr>
      </w:pPr>
      <w:r w:rsidRPr="005E76AD">
        <w:rPr>
          <w:b/>
          <w:bCs/>
          <w:sz w:val="28"/>
          <w:szCs w:val="28"/>
        </w:rPr>
        <w:t xml:space="preserve">There’s no other ministry like drama ministry.  Dramas are effective in reaching, teaching, and entertaining audiences of all ages and are a great way to teach children about the Bible and other themes!! </w:t>
      </w:r>
    </w:p>
    <w:p w14:paraId="70FE222B" w14:textId="77777777" w:rsidR="005E76AD" w:rsidRPr="00E53F21" w:rsidRDefault="005E76AD" w:rsidP="005E76AD"/>
    <w:p w14:paraId="651427BD" w14:textId="77777777" w:rsidR="00647038" w:rsidRPr="00647038" w:rsidRDefault="00647038" w:rsidP="00647038">
      <w:pPr>
        <w:rPr>
          <w:b/>
          <w:bCs/>
          <w:sz w:val="28"/>
          <w:szCs w:val="28"/>
        </w:rPr>
      </w:pPr>
      <w:r w:rsidRPr="00647038">
        <w:rPr>
          <w:b/>
          <w:bCs/>
          <w:sz w:val="28"/>
          <w:szCs w:val="28"/>
        </w:rPr>
        <w:t xml:space="preserve">The quickest and shortest avenue to a human heart is by way of a drama. Dramas excite, motivate and move human beings.   </w:t>
      </w:r>
    </w:p>
    <w:p w14:paraId="7AEFB032" w14:textId="77777777" w:rsidR="00C1333D" w:rsidRPr="00C1333D" w:rsidRDefault="00C1333D" w:rsidP="00C1333D"/>
    <w:p w14:paraId="018580F2" w14:textId="77777777" w:rsidR="00647038" w:rsidRPr="00647038" w:rsidRDefault="00647038" w:rsidP="00647038">
      <w:pPr>
        <w:rPr>
          <w:sz w:val="28"/>
          <w:szCs w:val="28"/>
        </w:rPr>
      </w:pPr>
      <w:r w:rsidRPr="00647038">
        <w:rPr>
          <w:b/>
          <w:bCs/>
          <w:sz w:val="28"/>
          <w:szCs w:val="28"/>
        </w:rPr>
        <w:t xml:space="preserve">In drama </w:t>
      </w:r>
      <w:proofErr w:type="gramStart"/>
      <w:r w:rsidRPr="00647038">
        <w:rPr>
          <w:b/>
          <w:bCs/>
          <w:sz w:val="28"/>
          <w:szCs w:val="28"/>
        </w:rPr>
        <w:t>writing:-</w:t>
      </w:r>
      <w:proofErr w:type="gramEnd"/>
    </w:p>
    <w:p w14:paraId="79B07C1B" w14:textId="4DF83F2D" w:rsidR="00647038" w:rsidRPr="00647038" w:rsidRDefault="00647038" w:rsidP="00647038">
      <w:pPr>
        <w:numPr>
          <w:ilvl w:val="0"/>
          <w:numId w:val="3"/>
        </w:numPr>
      </w:pPr>
      <w:r w:rsidRPr="00647038">
        <w:rPr>
          <w:b/>
          <w:bCs/>
        </w:rPr>
        <w:t xml:space="preserve"> </w:t>
      </w:r>
      <w:r w:rsidRPr="00647038">
        <w:t>The beginning sets the stage.</w:t>
      </w:r>
    </w:p>
    <w:p w14:paraId="029620DC" w14:textId="77777777" w:rsidR="00647038" w:rsidRPr="00647038" w:rsidRDefault="00647038" w:rsidP="00647038">
      <w:pPr>
        <w:numPr>
          <w:ilvl w:val="0"/>
          <w:numId w:val="3"/>
        </w:numPr>
      </w:pPr>
      <w:r w:rsidRPr="00647038">
        <w:t>The middle creates tension.</w:t>
      </w:r>
    </w:p>
    <w:p w14:paraId="5477391D" w14:textId="2DF8A017" w:rsidR="00647038" w:rsidRDefault="00647038" w:rsidP="00647038">
      <w:pPr>
        <w:numPr>
          <w:ilvl w:val="0"/>
          <w:numId w:val="3"/>
        </w:numPr>
      </w:pPr>
      <w:r w:rsidRPr="00647038">
        <w:t>The ending brings about resolution of the tension or reveals a message or moral of the drama without you explaining it.</w:t>
      </w:r>
    </w:p>
    <w:p w14:paraId="2D1548CE" w14:textId="2496BF7C" w:rsidR="00647038" w:rsidRDefault="00647038" w:rsidP="00647038"/>
    <w:p w14:paraId="147839F6" w14:textId="536D1815" w:rsidR="00647038" w:rsidRPr="003A0FFB" w:rsidRDefault="00647038" w:rsidP="00647038">
      <w:pPr>
        <w:rPr>
          <w:b/>
          <w:bCs/>
          <w:sz w:val="28"/>
          <w:szCs w:val="28"/>
        </w:rPr>
      </w:pPr>
      <w:r w:rsidRPr="00647038">
        <w:rPr>
          <w:b/>
          <w:bCs/>
          <w:sz w:val="28"/>
          <w:szCs w:val="28"/>
        </w:rPr>
        <w:lastRenderedPageBreak/>
        <w:t>Anyone can learn to write a drama. It is an art which comes naturally for some, and through effort for others.</w:t>
      </w:r>
    </w:p>
    <w:p w14:paraId="1B41B72C" w14:textId="431CC8C8" w:rsidR="00647038" w:rsidRDefault="00647038" w:rsidP="00647038">
      <w:pPr>
        <w:rPr>
          <w:b/>
          <w:bCs/>
        </w:rPr>
      </w:pPr>
    </w:p>
    <w:p w14:paraId="13AABDDB" w14:textId="77777777" w:rsidR="00647038" w:rsidRPr="00647038" w:rsidRDefault="00647038" w:rsidP="00647038">
      <w:pPr>
        <w:rPr>
          <w:b/>
          <w:bCs/>
          <w:u w:val="single"/>
        </w:rPr>
      </w:pPr>
      <w:r w:rsidRPr="00647038">
        <w:rPr>
          <w:b/>
          <w:bCs/>
          <w:u w:val="single"/>
        </w:rPr>
        <w:t>STEPS TO DEVELOPING A CHRIST-CENTERED DRAMA</w:t>
      </w:r>
    </w:p>
    <w:p w14:paraId="424F8A88" w14:textId="0EA76D62" w:rsidR="00647038" w:rsidRDefault="00647038" w:rsidP="00647038">
      <w:pPr>
        <w:rPr>
          <w:b/>
          <w:bCs/>
        </w:rPr>
      </w:pPr>
    </w:p>
    <w:p w14:paraId="1DEA2021" w14:textId="702D964C" w:rsidR="00587CDD" w:rsidRPr="00F80EA9" w:rsidRDefault="00587CDD" w:rsidP="00F80EA9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F80EA9">
        <w:rPr>
          <w:b/>
          <w:bCs/>
          <w:sz w:val="28"/>
          <w:szCs w:val="28"/>
        </w:rPr>
        <w:t xml:space="preserve">Prayerfully ask the Lord to guide you as you consider using drama in your Ministry.  </w:t>
      </w:r>
    </w:p>
    <w:p w14:paraId="4F71885F" w14:textId="77777777" w:rsidR="00587CDD" w:rsidRPr="003A0FFB" w:rsidRDefault="00587CDD" w:rsidP="00587CDD">
      <w:pPr>
        <w:ind w:firstLine="720"/>
        <w:rPr>
          <w:sz w:val="28"/>
          <w:szCs w:val="28"/>
        </w:rPr>
      </w:pPr>
    </w:p>
    <w:p w14:paraId="02927488" w14:textId="61FB7E43" w:rsidR="00587CDD" w:rsidRDefault="00587CDD" w:rsidP="00587CDD">
      <w:pPr>
        <w:ind w:firstLine="720"/>
      </w:pPr>
      <w:r w:rsidRPr="00587CDD">
        <w:t>And usually a drama is divided in different scenes.</w:t>
      </w:r>
      <w:r>
        <w:t xml:space="preserve"> </w:t>
      </w:r>
      <w:r w:rsidRPr="00587CDD">
        <w:t xml:space="preserve">(Scene 1, 2, 3 etc.) </w:t>
      </w:r>
    </w:p>
    <w:p w14:paraId="0827ACBB" w14:textId="77777777" w:rsidR="00F80EA9" w:rsidRDefault="00F80EA9" w:rsidP="00587CDD">
      <w:pPr>
        <w:ind w:firstLine="720"/>
      </w:pPr>
    </w:p>
    <w:p w14:paraId="0A9A68C5" w14:textId="3F6F4E97" w:rsidR="00587CDD" w:rsidRDefault="00587CDD" w:rsidP="00A84B27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84B27">
        <w:rPr>
          <w:b/>
          <w:bCs/>
          <w:sz w:val="28"/>
          <w:szCs w:val="28"/>
        </w:rPr>
        <w:t xml:space="preserve">Decide whether you are going to use </w:t>
      </w:r>
      <w:r w:rsidRPr="00A84B27">
        <w:rPr>
          <w:b/>
          <w:bCs/>
          <w:i/>
          <w:iCs/>
          <w:sz w:val="28"/>
          <w:szCs w:val="28"/>
          <w:u w:val="single"/>
        </w:rPr>
        <w:t>Dialo</w:t>
      </w:r>
      <w:r w:rsidR="00F74F3C" w:rsidRPr="00A84B27">
        <w:rPr>
          <w:b/>
          <w:bCs/>
          <w:i/>
          <w:iCs/>
          <w:sz w:val="28"/>
          <w:szCs w:val="28"/>
          <w:u w:val="single"/>
        </w:rPr>
        <w:t>g</w:t>
      </w:r>
      <w:r w:rsidR="003F7482" w:rsidRPr="00A84B27">
        <w:rPr>
          <w:b/>
          <w:bCs/>
          <w:i/>
          <w:iCs/>
          <w:sz w:val="28"/>
          <w:szCs w:val="28"/>
          <w:u w:val="single"/>
        </w:rPr>
        <w:t>ue</w:t>
      </w:r>
      <w:r w:rsidRPr="00A84B27">
        <w:rPr>
          <w:b/>
          <w:bCs/>
          <w:sz w:val="28"/>
          <w:szCs w:val="28"/>
        </w:rPr>
        <w:t xml:space="preserve"> (a conversation between two or more characters) or </w:t>
      </w:r>
      <w:r w:rsidRPr="00A84B27">
        <w:rPr>
          <w:b/>
          <w:bCs/>
          <w:i/>
          <w:iCs/>
          <w:sz w:val="28"/>
          <w:szCs w:val="28"/>
          <w:u w:val="single"/>
        </w:rPr>
        <w:t>Monolo</w:t>
      </w:r>
      <w:r w:rsidR="00F74F3C" w:rsidRPr="00A84B27">
        <w:rPr>
          <w:b/>
          <w:bCs/>
          <w:i/>
          <w:iCs/>
          <w:sz w:val="28"/>
          <w:szCs w:val="28"/>
          <w:u w:val="single"/>
        </w:rPr>
        <w:t>g</w:t>
      </w:r>
      <w:r w:rsidR="003F7482" w:rsidRPr="00A84B27">
        <w:rPr>
          <w:b/>
          <w:bCs/>
          <w:i/>
          <w:iCs/>
          <w:sz w:val="28"/>
          <w:szCs w:val="28"/>
          <w:u w:val="single"/>
        </w:rPr>
        <w:t>ue</w:t>
      </w:r>
      <w:r w:rsidRPr="00A84B27">
        <w:rPr>
          <w:b/>
          <w:bCs/>
          <w:i/>
          <w:iCs/>
          <w:sz w:val="28"/>
          <w:szCs w:val="28"/>
          <w:u w:val="single"/>
        </w:rPr>
        <w:t xml:space="preserve"> </w:t>
      </w:r>
      <w:r w:rsidRPr="00A84B27">
        <w:rPr>
          <w:b/>
          <w:bCs/>
          <w:sz w:val="28"/>
          <w:szCs w:val="28"/>
        </w:rPr>
        <w:t xml:space="preserve">(a drama done by one person). </w:t>
      </w:r>
    </w:p>
    <w:p w14:paraId="2C26D5CB" w14:textId="77777777" w:rsidR="00F80EA9" w:rsidRPr="00F80EA9" w:rsidRDefault="00F80EA9" w:rsidP="00F80EA9">
      <w:pPr>
        <w:rPr>
          <w:b/>
          <w:bCs/>
          <w:sz w:val="28"/>
          <w:szCs w:val="28"/>
        </w:rPr>
      </w:pPr>
    </w:p>
    <w:p w14:paraId="2BEB44C3" w14:textId="304CB6AF" w:rsidR="00587CDD" w:rsidRPr="00F80EA9" w:rsidRDefault="00587CDD" w:rsidP="00F80EA9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F80EA9">
        <w:rPr>
          <w:b/>
          <w:bCs/>
          <w:sz w:val="28"/>
          <w:szCs w:val="28"/>
        </w:rPr>
        <w:t>Ask God to help you sharpen your skills of creativeness</w:t>
      </w:r>
    </w:p>
    <w:p w14:paraId="44F585DC" w14:textId="1A1D1760" w:rsidR="007B62DF" w:rsidRDefault="007B62DF" w:rsidP="00587CDD">
      <w:pPr>
        <w:rPr>
          <w:b/>
          <w:bCs/>
        </w:rPr>
      </w:pPr>
    </w:p>
    <w:p w14:paraId="45470FCA" w14:textId="544788CE" w:rsidR="007B62DF" w:rsidRPr="00BD7FDA" w:rsidRDefault="007B62DF" w:rsidP="00BD7FDA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BD7FDA">
        <w:rPr>
          <w:b/>
          <w:bCs/>
          <w:sz w:val="28"/>
          <w:szCs w:val="28"/>
        </w:rPr>
        <w:t>Develop your Characters</w:t>
      </w:r>
    </w:p>
    <w:p w14:paraId="16E831B5" w14:textId="77777777" w:rsidR="00EC2289" w:rsidRDefault="007B62DF" w:rsidP="00EC2289">
      <w:pPr>
        <w:ind w:firstLine="720"/>
      </w:pPr>
      <w:r w:rsidRPr="007B62DF">
        <w:t>Protagonist (good guy &amp; team) &amp; antagonist (bad guy &amp; team).</w:t>
      </w:r>
    </w:p>
    <w:p w14:paraId="5B2F5406" w14:textId="77777777" w:rsidR="00EC2289" w:rsidRDefault="00EC2289" w:rsidP="00EC2289">
      <w:pPr>
        <w:ind w:firstLine="720"/>
      </w:pPr>
    </w:p>
    <w:p w14:paraId="32F2ECAB" w14:textId="474CFEBE" w:rsidR="007B62DF" w:rsidRPr="00EC2289" w:rsidRDefault="004B403D" w:rsidP="004B403D">
      <w:pPr>
        <w:ind w:left="90"/>
      </w:pPr>
      <w:r>
        <w:rPr>
          <w:b/>
          <w:bCs/>
          <w:sz w:val="28"/>
          <w:szCs w:val="28"/>
        </w:rPr>
        <w:t xml:space="preserve">    5.  </w:t>
      </w:r>
      <w:r w:rsidR="0033368A">
        <w:rPr>
          <w:b/>
          <w:bCs/>
          <w:sz w:val="28"/>
          <w:szCs w:val="28"/>
        </w:rPr>
        <w:t>H</w:t>
      </w:r>
      <w:r w:rsidR="007B62DF" w:rsidRPr="004F77DD">
        <w:rPr>
          <w:b/>
          <w:bCs/>
          <w:sz w:val="28"/>
          <w:szCs w:val="28"/>
        </w:rPr>
        <w:t xml:space="preserve">ave a </w:t>
      </w:r>
      <w:r w:rsidR="0033368A">
        <w:rPr>
          <w:b/>
          <w:bCs/>
          <w:sz w:val="28"/>
          <w:szCs w:val="28"/>
        </w:rPr>
        <w:t>G</w:t>
      </w:r>
      <w:r w:rsidR="007B62DF" w:rsidRPr="004F77DD">
        <w:rPr>
          <w:b/>
          <w:bCs/>
          <w:sz w:val="28"/>
          <w:szCs w:val="28"/>
        </w:rPr>
        <w:t xml:space="preserve">oal </w:t>
      </w:r>
    </w:p>
    <w:p w14:paraId="2C6E2F71" w14:textId="77777777" w:rsidR="007B62DF" w:rsidRPr="007B62DF" w:rsidRDefault="007B62DF" w:rsidP="007B62DF">
      <w:pPr>
        <w:ind w:firstLine="720"/>
      </w:pPr>
      <w:r w:rsidRPr="007B62DF">
        <w:t>Before you write your drama, have a lesson, point, principle or goal you want articulated.</w:t>
      </w:r>
    </w:p>
    <w:p w14:paraId="1A1EDB4B" w14:textId="3B10BE1C" w:rsidR="007B62DF" w:rsidRDefault="007B62DF" w:rsidP="007B62DF">
      <w:pPr>
        <w:ind w:left="720"/>
      </w:pPr>
      <w:r w:rsidRPr="007B62DF">
        <w:t>Ask yourself some questions:</w:t>
      </w:r>
      <w:r w:rsidR="00F74F3C">
        <w:t xml:space="preserve">  </w:t>
      </w:r>
      <w:r w:rsidRPr="007B62DF">
        <w:t>What is the point of the drama? Are you writing it to inspire… to persuade</w:t>
      </w:r>
      <w:r w:rsidR="005426EB">
        <w:t>…</w:t>
      </w:r>
      <w:r w:rsidRPr="007B62DF">
        <w:t xml:space="preserve"> to empower…to inform… to appeal… to teach a lesson or to make people laugh? The bottom line is that the goal of your drama should be clearly articulated in your mind. </w:t>
      </w:r>
    </w:p>
    <w:p w14:paraId="62639C55" w14:textId="22714199" w:rsidR="0084718F" w:rsidRDefault="0084718F" w:rsidP="0084718F"/>
    <w:p w14:paraId="414FE7C8" w14:textId="29F26FE9" w:rsidR="0084718F" w:rsidRPr="0084718F" w:rsidRDefault="0084718F" w:rsidP="00F80EA9">
      <w:pPr>
        <w:pStyle w:val="ListParagraph"/>
        <w:numPr>
          <w:ilvl w:val="0"/>
          <w:numId w:val="6"/>
        </w:numPr>
      </w:pPr>
      <w:r w:rsidRPr="00F80EA9">
        <w:rPr>
          <w:b/>
          <w:bCs/>
          <w:sz w:val="28"/>
          <w:szCs w:val="28"/>
        </w:rPr>
        <w:t>A well</w:t>
      </w:r>
      <w:r w:rsidR="00F74F3C" w:rsidRPr="00F80EA9">
        <w:rPr>
          <w:b/>
          <w:bCs/>
          <w:sz w:val="28"/>
          <w:szCs w:val="28"/>
        </w:rPr>
        <w:t>-</w:t>
      </w:r>
      <w:r w:rsidRPr="00F80EA9">
        <w:rPr>
          <w:b/>
          <w:bCs/>
          <w:sz w:val="28"/>
          <w:szCs w:val="28"/>
        </w:rPr>
        <w:t xml:space="preserve">developed plot </w:t>
      </w:r>
    </w:p>
    <w:p w14:paraId="317BBBB3" w14:textId="66D63263" w:rsidR="0084718F" w:rsidRPr="0084718F" w:rsidRDefault="0084718F" w:rsidP="0084718F">
      <w:pPr>
        <w:ind w:firstLine="720"/>
      </w:pPr>
      <w:r w:rsidRPr="0084718F">
        <w:t xml:space="preserve">A plot is a series of events in a drama leading to a conflict. </w:t>
      </w:r>
    </w:p>
    <w:p w14:paraId="72DC85E9" w14:textId="77777777" w:rsidR="0084718F" w:rsidRPr="0084718F" w:rsidRDefault="0084718F" w:rsidP="0084718F">
      <w:pPr>
        <w:ind w:left="720"/>
      </w:pPr>
      <w:r w:rsidRPr="0084718F">
        <w:t xml:space="preserve">A well written plot is the one which will move the audience from relaxation to tension /suspense. </w:t>
      </w:r>
    </w:p>
    <w:p w14:paraId="6DEE4074" w14:textId="411787D2" w:rsidR="0084718F" w:rsidRDefault="0084718F" w:rsidP="0084718F"/>
    <w:p w14:paraId="300547C6" w14:textId="474377F8" w:rsidR="00280340" w:rsidRPr="00F80EA9" w:rsidRDefault="00280340" w:rsidP="00F80EA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80EA9">
        <w:rPr>
          <w:b/>
          <w:bCs/>
          <w:sz w:val="28"/>
          <w:szCs w:val="28"/>
        </w:rPr>
        <w:t>Involve the five senses +1</w:t>
      </w:r>
    </w:p>
    <w:p w14:paraId="559F4800" w14:textId="3A67480A" w:rsidR="00280340" w:rsidRDefault="00280340" w:rsidP="00147E92">
      <w:pPr>
        <w:ind w:left="720"/>
      </w:pPr>
      <w:r w:rsidRPr="00280340">
        <w:t>A good plot should draw the audience into the drama through the five senses</w:t>
      </w:r>
      <w:r w:rsidR="005426EB">
        <w:t>—</w:t>
      </w:r>
      <w:r w:rsidRPr="00280340">
        <w:t>sight,</w:t>
      </w:r>
      <w:r w:rsidR="00147E92">
        <w:t xml:space="preserve"> </w:t>
      </w:r>
      <w:r w:rsidRPr="00280340">
        <w:t>touch, smell, hearing and tasting plus the 6</w:t>
      </w:r>
      <w:r w:rsidRPr="00280340">
        <w:rPr>
          <w:vertAlign w:val="superscript"/>
        </w:rPr>
        <w:t>th</w:t>
      </w:r>
      <w:r w:rsidRPr="00280340">
        <w:t xml:space="preserve"> sense of human imagination.</w:t>
      </w:r>
    </w:p>
    <w:p w14:paraId="01F8E9DF" w14:textId="4530BB9F" w:rsidR="00602A43" w:rsidRDefault="00602A43" w:rsidP="00602A43"/>
    <w:p w14:paraId="44F78D29" w14:textId="35930F22" w:rsidR="00602A43" w:rsidRPr="001C2D2B" w:rsidRDefault="00602A43" w:rsidP="001C2D2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C2D2B">
        <w:rPr>
          <w:b/>
          <w:bCs/>
          <w:sz w:val="28"/>
          <w:szCs w:val="28"/>
        </w:rPr>
        <w:t>Keep your destination and turning points in mind</w:t>
      </w:r>
    </w:p>
    <w:p w14:paraId="67EF4691" w14:textId="77777777" w:rsidR="00602A43" w:rsidRPr="00602A43" w:rsidRDefault="00602A43" w:rsidP="00602A43">
      <w:pPr>
        <w:ind w:left="720"/>
      </w:pPr>
      <w:r w:rsidRPr="00602A43">
        <w:t>As you write your drama, have a map in your mind. Remember to always have your destination in mind.</w:t>
      </w:r>
    </w:p>
    <w:p w14:paraId="615CA03E" w14:textId="74AA0F28" w:rsidR="00C662D2" w:rsidRDefault="00602A43" w:rsidP="00C662D2">
      <w:pPr>
        <w:ind w:left="720" w:firstLine="60"/>
      </w:pPr>
      <w:r w:rsidRPr="00602A43">
        <w:t xml:space="preserve">Once you have your starting point and the destination in mind, ask yourself about the </w:t>
      </w:r>
      <w:r w:rsidRPr="00602A43">
        <w:rPr>
          <w:b/>
          <w:bCs/>
        </w:rPr>
        <w:t xml:space="preserve">turning </w:t>
      </w:r>
      <w:proofErr w:type="gramStart"/>
      <w:r w:rsidRPr="00602A43">
        <w:rPr>
          <w:b/>
          <w:bCs/>
        </w:rPr>
        <w:t>points</w:t>
      </w:r>
      <w:r w:rsidRPr="00602A43">
        <w:t>:-</w:t>
      </w:r>
      <w:proofErr w:type="gramEnd"/>
      <w:r w:rsidRPr="00602A43">
        <w:t xml:space="preserve">  that is key moments in your drama. </w:t>
      </w:r>
    </w:p>
    <w:p w14:paraId="3B146B5E" w14:textId="1967B61D" w:rsidR="00C662D2" w:rsidRDefault="00C662D2" w:rsidP="00C662D2"/>
    <w:p w14:paraId="47D0B5D1" w14:textId="77777777" w:rsidR="00C662D2" w:rsidRDefault="00C662D2" w:rsidP="00C662D2">
      <w:pPr>
        <w:jc w:val="center"/>
        <w:rPr>
          <w:b/>
          <w:bCs/>
        </w:rPr>
      </w:pPr>
    </w:p>
    <w:p w14:paraId="2D7FFF54" w14:textId="27ABEAB0" w:rsidR="00C662D2" w:rsidRPr="00C662D2" w:rsidRDefault="00C662D2" w:rsidP="000606E9">
      <w:pPr>
        <w:pStyle w:val="ListParagraph"/>
        <w:numPr>
          <w:ilvl w:val="0"/>
          <w:numId w:val="6"/>
        </w:numPr>
      </w:pPr>
      <w:r w:rsidRPr="000606E9">
        <w:rPr>
          <w:b/>
          <w:bCs/>
        </w:rPr>
        <w:t>Let the drama explain itself</w:t>
      </w:r>
    </w:p>
    <w:p w14:paraId="2272F7EF" w14:textId="45D6EE62" w:rsidR="00C662D2" w:rsidRDefault="00C662D2" w:rsidP="00C662D2">
      <w:pPr>
        <w:ind w:left="720"/>
      </w:pPr>
      <w:r w:rsidRPr="00C662D2">
        <w:lastRenderedPageBreak/>
        <w:t>As you develop your drama, do not explain its meaning. Do not even interpret it. Just</w:t>
      </w:r>
      <w:r>
        <w:t xml:space="preserve"> </w:t>
      </w:r>
      <w:r w:rsidRPr="00C662D2">
        <w:t>write it.  Stick to what is happening.</w:t>
      </w:r>
    </w:p>
    <w:p w14:paraId="6183FF4A" w14:textId="77777777" w:rsidR="00C662D2" w:rsidRPr="00C662D2" w:rsidRDefault="00C662D2" w:rsidP="00C662D2">
      <w:pPr>
        <w:ind w:left="720"/>
      </w:pPr>
    </w:p>
    <w:p w14:paraId="2F9E4B11" w14:textId="77777777" w:rsidR="00C662D2" w:rsidRPr="00C662D2" w:rsidRDefault="00C662D2" w:rsidP="00C662D2">
      <w:pPr>
        <w:ind w:firstLine="720"/>
      </w:pPr>
      <w:r w:rsidRPr="00C662D2">
        <w:t xml:space="preserve"> If you have written your drama well, it will drive the point home. </w:t>
      </w:r>
    </w:p>
    <w:p w14:paraId="799A91A9" w14:textId="77777777" w:rsidR="00602A43" w:rsidRPr="00280340" w:rsidRDefault="00602A43" w:rsidP="00602A43"/>
    <w:p w14:paraId="6C83AE54" w14:textId="4DF7AB65" w:rsidR="00C662D2" w:rsidRPr="00C662D2" w:rsidRDefault="003A0FFB" w:rsidP="000606E9">
      <w:pPr>
        <w:pStyle w:val="ListParagraph"/>
        <w:numPr>
          <w:ilvl w:val="0"/>
          <w:numId w:val="6"/>
        </w:numPr>
      </w:pPr>
      <w:r w:rsidRPr="000606E9">
        <w:rPr>
          <w:b/>
          <w:bCs/>
        </w:rPr>
        <w:t xml:space="preserve">Know that one story can give birth to several dramas </w:t>
      </w:r>
    </w:p>
    <w:p w14:paraId="3CCE49F9" w14:textId="791BBBF4" w:rsidR="00C662D2" w:rsidRDefault="00C662D2" w:rsidP="0073561A"/>
    <w:p w14:paraId="5135CEB2" w14:textId="77777777" w:rsidR="00675F33" w:rsidRPr="00675F33" w:rsidRDefault="00675F33" w:rsidP="00675F33">
      <w:r>
        <w:tab/>
      </w:r>
      <w:r w:rsidRPr="00675F33">
        <w:rPr>
          <w:u w:val="single"/>
        </w:rPr>
        <w:t>FOR EXAMPLE</w:t>
      </w:r>
    </w:p>
    <w:p w14:paraId="184768C8" w14:textId="27437E40" w:rsidR="00675F33" w:rsidRPr="00675F33" w:rsidRDefault="00675F33" w:rsidP="00675F33">
      <w:pPr>
        <w:ind w:left="720"/>
      </w:pPr>
      <w:r w:rsidRPr="00675F33">
        <w:t>The arresting of Jesus in the Garden of Gethsemane can be written from several perspectives:</w:t>
      </w:r>
    </w:p>
    <w:p w14:paraId="068B7363" w14:textId="77777777" w:rsidR="00675F33" w:rsidRPr="00675F33" w:rsidRDefault="00675F33" w:rsidP="00675F33">
      <w:pPr>
        <w:ind w:left="720" w:firstLine="720"/>
      </w:pPr>
      <w:r w:rsidRPr="00675F33">
        <w:t>Jesus</w:t>
      </w:r>
    </w:p>
    <w:p w14:paraId="2ED64F51" w14:textId="77777777" w:rsidR="00675F33" w:rsidRPr="00675F33" w:rsidRDefault="00675F33" w:rsidP="00675F33">
      <w:pPr>
        <w:ind w:left="720" w:firstLine="720"/>
      </w:pPr>
      <w:r w:rsidRPr="00675F33">
        <w:t>Judas</w:t>
      </w:r>
    </w:p>
    <w:p w14:paraId="6EADB2A9" w14:textId="77777777" w:rsidR="00675F33" w:rsidRPr="00675F33" w:rsidRDefault="00675F33" w:rsidP="00675F33">
      <w:pPr>
        <w:ind w:left="720" w:firstLine="720"/>
      </w:pPr>
      <w:r w:rsidRPr="00675F33">
        <w:t>Peter</w:t>
      </w:r>
    </w:p>
    <w:p w14:paraId="38066D56" w14:textId="11E5043A" w:rsidR="00675F33" w:rsidRDefault="00675F33" w:rsidP="00675F33">
      <w:pPr>
        <w:ind w:left="720" w:firstLine="720"/>
      </w:pPr>
      <w:r w:rsidRPr="00675F33">
        <w:t>The High Priest, etc.</w:t>
      </w:r>
    </w:p>
    <w:p w14:paraId="7C35080A" w14:textId="198266DD" w:rsidR="000F2C9C" w:rsidRDefault="000F2C9C" w:rsidP="000F2C9C"/>
    <w:p w14:paraId="0EC85817" w14:textId="368C7298" w:rsidR="000F2C9C" w:rsidRPr="00263984" w:rsidRDefault="00263984" w:rsidP="00263984">
      <w:pPr>
        <w:ind w:left="720"/>
        <w:rPr>
          <w:u w:val="single"/>
        </w:rPr>
      </w:pPr>
      <w:r w:rsidRPr="00263984">
        <w:rPr>
          <w:u w:val="single"/>
        </w:rPr>
        <w:t>The same story can have various variations.  Look at the</w:t>
      </w:r>
      <w:r w:rsidR="000F2C9C" w:rsidRPr="00263984">
        <w:rPr>
          <w:u w:val="single"/>
        </w:rPr>
        <w:t xml:space="preserve"> superscription on the cross of Jesus</w:t>
      </w:r>
      <w:r w:rsidRPr="00263984">
        <w:rPr>
          <w:u w:val="single"/>
        </w:rPr>
        <w:t>.</w:t>
      </w:r>
    </w:p>
    <w:p w14:paraId="36E82A32" w14:textId="77777777" w:rsidR="000F2C9C" w:rsidRPr="000F2C9C" w:rsidRDefault="000F2C9C" w:rsidP="00263984">
      <w:pPr>
        <w:ind w:left="720" w:firstLine="720"/>
      </w:pPr>
      <w:r w:rsidRPr="000F2C9C">
        <w:t xml:space="preserve">Matthew 27:37 – </w:t>
      </w:r>
      <w:r w:rsidRPr="000F2C9C">
        <w:rPr>
          <w:i/>
          <w:iCs/>
        </w:rPr>
        <w:t>This is Jesus the King of the Jews.</w:t>
      </w:r>
    </w:p>
    <w:p w14:paraId="03A790B7" w14:textId="77777777" w:rsidR="000F2C9C" w:rsidRPr="000F2C9C" w:rsidRDefault="000F2C9C" w:rsidP="00263984">
      <w:pPr>
        <w:ind w:left="720" w:firstLine="720"/>
      </w:pPr>
      <w:r w:rsidRPr="000F2C9C">
        <w:t xml:space="preserve">Mark 15:26 – </w:t>
      </w:r>
      <w:r w:rsidRPr="000F2C9C">
        <w:rPr>
          <w:i/>
          <w:iCs/>
        </w:rPr>
        <w:t>The King of the Jews.</w:t>
      </w:r>
    </w:p>
    <w:p w14:paraId="4E677A12" w14:textId="266E8BE1" w:rsidR="000F2C9C" w:rsidRPr="000F2C9C" w:rsidRDefault="000F2C9C" w:rsidP="00263984">
      <w:pPr>
        <w:ind w:left="720" w:firstLine="720"/>
      </w:pPr>
      <w:r w:rsidRPr="000F2C9C">
        <w:t xml:space="preserve">Luke 23:38 – </w:t>
      </w:r>
      <w:r w:rsidRPr="000F2C9C">
        <w:rPr>
          <w:i/>
          <w:iCs/>
        </w:rPr>
        <w:t>This is the King of the J</w:t>
      </w:r>
      <w:r w:rsidR="00263984" w:rsidRPr="00263984">
        <w:rPr>
          <w:i/>
          <w:iCs/>
        </w:rPr>
        <w:t>ew</w:t>
      </w:r>
      <w:r w:rsidRPr="000F2C9C">
        <w:rPr>
          <w:i/>
          <w:iCs/>
        </w:rPr>
        <w:t>s.</w:t>
      </w:r>
    </w:p>
    <w:p w14:paraId="72C2EA37" w14:textId="77777777" w:rsidR="000F2C9C" w:rsidRPr="000F2C9C" w:rsidRDefault="000F2C9C" w:rsidP="00263984">
      <w:pPr>
        <w:ind w:left="720" w:firstLine="720"/>
      </w:pPr>
      <w:r w:rsidRPr="000F2C9C">
        <w:t xml:space="preserve">John 19:19 - </w:t>
      </w:r>
      <w:r w:rsidRPr="000F2C9C">
        <w:rPr>
          <w:i/>
          <w:iCs/>
        </w:rPr>
        <w:t>Jesus of Nazareth the King of the Jews.</w:t>
      </w:r>
    </w:p>
    <w:p w14:paraId="3AB0F03F" w14:textId="2D66D360" w:rsidR="000F2C9C" w:rsidRDefault="000F2C9C" w:rsidP="000F2C9C"/>
    <w:p w14:paraId="2A9C0A02" w14:textId="77777777" w:rsidR="00263984" w:rsidRPr="00263984" w:rsidRDefault="00263984" w:rsidP="00263984">
      <w:r w:rsidRPr="00263984">
        <w:rPr>
          <w:b/>
          <w:bCs/>
        </w:rPr>
        <w:t>Remember, as a Christian, the purpose of writing your drama is to help your audience know the difference between good and evil.</w:t>
      </w:r>
    </w:p>
    <w:p w14:paraId="5CC7C6F1" w14:textId="2B789076" w:rsidR="00263984" w:rsidRDefault="00263984" w:rsidP="000F2C9C"/>
    <w:p w14:paraId="4B4AD945" w14:textId="117DF875" w:rsidR="00263984" w:rsidRDefault="00263984" w:rsidP="000F2C9C"/>
    <w:p w14:paraId="6E454428" w14:textId="77777777" w:rsidR="00263984" w:rsidRPr="00263984" w:rsidRDefault="00263984" w:rsidP="00263984">
      <w:pPr>
        <w:jc w:val="center"/>
      </w:pPr>
      <w:r w:rsidRPr="00263984">
        <w:rPr>
          <w:b/>
          <w:bCs/>
        </w:rPr>
        <w:t>THE END</w:t>
      </w:r>
    </w:p>
    <w:p w14:paraId="7254A4B8" w14:textId="77777777" w:rsidR="00263984" w:rsidRPr="00263984" w:rsidRDefault="00263984" w:rsidP="00263984">
      <w:pPr>
        <w:jc w:val="center"/>
      </w:pPr>
      <w:r w:rsidRPr="00263984">
        <w:rPr>
          <w:b/>
          <w:bCs/>
        </w:rPr>
        <w:t>GOD BLESS YOU</w:t>
      </w:r>
    </w:p>
    <w:p w14:paraId="28B16E22" w14:textId="77777777" w:rsidR="00263984" w:rsidRPr="00263984" w:rsidRDefault="00263984" w:rsidP="000F2C9C"/>
    <w:sectPr w:rsidR="00263984" w:rsidRPr="00263984" w:rsidSect="00D669B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8AF52" w14:textId="77777777" w:rsidR="00432801" w:rsidRDefault="00432801" w:rsidP="0019749B">
      <w:r>
        <w:separator/>
      </w:r>
    </w:p>
  </w:endnote>
  <w:endnote w:type="continuationSeparator" w:id="0">
    <w:p w14:paraId="1C41E7B3" w14:textId="77777777" w:rsidR="00432801" w:rsidRDefault="00432801" w:rsidP="0019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96003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C23863" w14:textId="6D5FC9A9" w:rsidR="0019749B" w:rsidRDefault="0019749B" w:rsidP="005B0E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573613" w14:textId="77777777" w:rsidR="0019749B" w:rsidRDefault="0019749B" w:rsidP="001974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057929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4B29E4" w14:textId="73775CA9" w:rsidR="0019749B" w:rsidRDefault="0019749B" w:rsidP="005B0E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662FF8" w14:textId="77777777" w:rsidR="0019749B" w:rsidRDefault="0019749B" w:rsidP="001974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75268" w14:textId="77777777" w:rsidR="00432801" w:rsidRDefault="00432801" w:rsidP="0019749B">
      <w:r>
        <w:separator/>
      </w:r>
    </w:p>
  </w:footnote>
  <w:footnote w:type="continuationSeparator" w:id="0">
    <w:p w14:paraId="1349746A" w14:textId="77777777" w:rsidR="00432801" w:rsidRDefault="00432801" w:rsidP="0019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26F29"/>
    <w:multiLevelType w:val="hybridMultilevel"/>
    <w:tmpl w:val="6D6C2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4DBD"/>
    <w:multiLevelType w:val="hybridMultilevel"/>
    <w:tmpl w:val="040E0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7630"/>
    <w:multiLevelType w:val="hybridMultilevel"/>
    <w:tmpl w:val="C3AAE986"/>
    <w:lvl w:ilvl="0" w:tplc="58A05A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0AD4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8C3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0F2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389D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042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AB1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E54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4A4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B4B7B"/>
    <w:multiLevelType w:val="hybridMultilevel"/>
    <w:tmpl w:val="22986262"/>
    <w:lvl w:ilvl="0" w:tplc="FB70858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403A7"/>
    <w:multiLevelType w:val="hybridMultilevel"/>
    <w:tmpl w:val="6E5A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02A36"/>
    <w:multiLevelType w:val="hybridMultilevel"/>
    <w:tmpl w:val="4AE0C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1A"/>
    <w:rsid w:val="000606E9"/>
    <w:rsid w:val="000F2C9C"/>
    <w:rsid w:val="00114F07"/>
    <w:rsid w:val="00147E92"/>
    <w:rsid w:val="0017047E"/>
    <w:rsid w:val="0019749B"/>
    <w:rsid w:val="001C2D2B"/>
    <w:rsid w:val="002011DE"/>
    <w:rsid w:val="00210D3C"/>
    <w:rsid w:val="00263984"/>
    <w:rsid w:val="00280340"/>
    <w:rsid w:val="0033368A"/>
    <w:rsid w:val="003A0FFB"/>
    <w:rsid w:val="003F7482"/>
    <w:rsid w:val="00432801"/>
    <w:rsid w:val="00451B83"/>
    <w:rsid w:val="004B403D"/>
    <w:rsid w:val="004D7607"/>
    <w:rsid w:val="004F77DD"/>
    <w:rsid w:val="005426EB"/>
    <w:rsid w:val="00587CDD"/>
    <w:rsid w:val="005C2DFB"/>
    <w:rsid w:val="005D5F07"/>
    <w:rsid w:val="005E76AD"/>
    <w:rsid w:val="00602A43"/>
    <w:rsid w:val="00647038"/>
    <w:rsid w:val="00675F33"/>
    <w:rsid w:val="006C045A"/>
    <w:rsid w:val="0073561A"/>
    <w:rsid w:val="00764E86"/>
    <w:rsid w:val="007B62DF"/>
    <w:rsid w:val="007F54B5"/>
    <w:rsid w:val="0084718F"/>
    <w:rsid w:val="0085435F"/>
    <w:rsid w:val="00961982"/>
    <w:rsid w:val="00981541"/>
    <w:rsid w:val="009D2428"/>
    <w:rsid w:val="00A52A1A"/>
    <w:rsid w:val="00A84B27"/>
    <w:rsid w:val="00AF4A3E"/>
    <w:rsid w:val="00B21C54"/>
    <w:rsid w:val="00BD7FDA"/>
    <w:rsid w:val="00C1333D"/>
    <w:rsid w:val="00C662D2"/>
    <w:rsid w:val="00C945BB"/>
    <w:rsid w:val="00C97CA0"/>
    <w:rsid w:val="00D669B4"/>
    <w:rsid w:val="00E53F21"/>
    <w:rsid w:val="00E67431"/>
    <w:rsid w:val="00EC2289"/>
    <w:rsid w:val="00F2300E"/>
    <w:rsid w:val="00F74F3C"/>
    <w:rsid w:val="00F80EA9"/>
    <w:rsid w:val="00F83943"/>
    <w:rsid w:val="00F9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864CD"/>
  <w14:defaultImageDpi w14:val="32767"/>
  <w15:chartTrackingRefBased/>
  <w15:docId w15:val="{DEB44515-2B14-CC40-8564-60720372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7CA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F0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19749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9749B"/>
  </w:style>
  <w:style w:type="character" w:styleId="PageNumber">
    <w:name w:val="page number"/>
    <w:basedOn w:val="DefaultParagraphFont"/>
    <w:uiPriority w:val="99"/>
    <w:semiHidden/>
    <w:unhideWhenUsed/>
    <w:rsid w:val="0019749B"/>
  </w:style>
  <w:style w:type="paragraph" w:styleId="NormalWeb">
    <w:name w:val="Normal (Web)"/>
    <w:basedOn w:val="Normal"/>
    <w:uiPriority w:val="99"/>
    <w:semiHidden/>
    <w:unhideWhenUsed/>
    <w:rsid w:val="008543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3358">
          <w:marLeft w:val="108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732">
          <w:marLeft w:val="108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522">
          <w:marLeft w:val="108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Koh, Linda Mei Lin</dc:creator>
  <cp:keywords/>
  <dc:description/>
  <cp:lastModifiedBy>Koh, Linda Mei Lin</cp:lastModifiedBy>
  <cp:revision>29</cp:revision>
  <dcterms:created xsi:type="dcterms:W3CDTF">2019-10-18T15:07:00Z</dcterms:created>
  <dcterms:modified xsi:type="dcterms:W3CDTF">2020-10-14T19:16:00Z</dcterms:modified>
</cp:coreProperties>
</file>