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F7BD9" w14:textId="77777777" w:rsidR="00540CD3" w:rsidRPr="00F81196" w:rsidRDefault="00540CD3" w:rsidP="00540CD3">
      <w:pPr>
        <w:rPr>
          <w:b/>
        </w:rPr>
      </w:pPr>
      <w:r w:rsidRPr="00F81196">
        <w:rPr>
          <w:b/>
        </w:rPr>
        <w:t>GCCHM Leadership Certification</w:t>
      </w:r>
    </w:p>
    <w:p w14:paraId="0D8A14ED" w14:textId="78233798" w:rsidR="00540CD3" w:rsidRPr="00F81196" w:rsidRDefault="00540CD3" w:rsidP="00540CD3">
      <w:pPr>
        <w:rPr>
          <w:b/>
        </w:rPr>
      </w:pPr>
      <w:r w:rsidRPr="00F81196">
        <w:rPr>
          <w:b/>
        </w:rPr>
        <w:t>Level X, Course #2</w:t>
      </w:r>
    </w:p>
    <w:p w14:paraId="05518638" w14:textId="77777777" w:rsidR="00540CD3" w:rsidRPr="00F81196" w:rsidRDefault="00540CD3" w:rsidP="00540CD3">
      <w:pPr>
        <w:rPr>
          <w:b/>
        </w:rPr>
      </w:pPr>
    </w:p>
    <w:p w14:paraId="2396B5B6" w14:textId="77777777" w:rsidR="00540CD3" w:rsidRPr="00F81196" w:rsidRDefault="00540CD3" w:rsidP="00540CD3">
      <w:pPr>
        <w:jc w:val="center"/>
        <w:rPr>
          <w:b/>
        </w:rPr>
      </w:pPr>
      <w:r w:rsidRPr="00F81196">
        <w:rPr>
          <w:b/>
        </w:rPr>
        <w:t xml:space="preserve">PRINCIPLES OF WRITING A DRAMA </w:t>
      </w:r>
    </w:p>
    <w:p w14:paraId="67C5D6C4" w14:textId="77777777" w:rsidR="00540CD3" w:rsidRPr="00F81196" w:rsidRDefault="00540CD3" w:rsidP="00540CD3">
      <w:pPr>
        <w:jc w:val="center"/>
        <w:rPr>
          <w:b/>
        </w:rPr>
      </w:pPr>
      <w:r w:rsidRPr="00F81196">
        <w:rPr>
          <w:b/>
        </w:rPr>
        <w:t>Saustin Sampson Mfune, GC Associate CHM Director</w:t>
      </w:r>
    </w:p>
    <w:p w14:paraId="2BCCFA44" w14:textId="7A18BE39" w:rsidR="00540CD3" w:rsidRPr="00F81196" w:rsidRDefault="00540CD3" w:rsidP="00540CD3">
      <w:pPr>
        <w:jc w:val="center"/>
        <w:rPr>
          <w:b/>
        </w:rPr>
      </w:pPr>
      <w:r w:rsidRPr="00F81196">
        <w:rPr>
          <w:b/>
        </w:rPr>
        <w:t xml:space="preserve">(Hand Outs) </w:t>
      </w:r>
    </w:p>
    <w:p w14:paraId="2246823A" w14:textId="77777777" w:rsidR="00BE1571" w:rsidRPr="00F81196" w:rsidRDefault="00BE1571" w:rsidP="00540CD3">
      <w:pPr>
        <w:jc w:val="center"/>
        <w:rPr>
          <w:bCs/>
        </w:rPr>
      </w:pPr>
    </w:p>
    <w:p w14:paraId="6DD8BBE3" w14:textId="2EACED86" w:rsidR="00540CD3" w:rsidRPr="00F81196" w:rsidRDefault="00540CD3" w:rsidP="00540CD3">
      <w:pPr>
        <w:jc w:val="center"/>
        <w:rPr>
          <w:bCs/>
        </w:rPr>
      </w:pPr>
    </w:p>
    <w:p w14:paraId="3B210379" w14:textId="25934ABA" w:rsidR="00540CD3" w:rsidRPr="00F81196" w:rsidRDefault="00540CD3" w:rsidP="00540CD3">
      <w:pPr>
        <w:pStyle w:val="ListParagraph"/>
        <w:numPr>
          <w:ilvl w:val="0"/>
          <w:numId w:val="1"/>
        </w:numPr>
        <w:rPr>
          <w:bCs/>
        </w:rPr>
      </w:pPr>
      <w:r w:rsidRPr="00F81196">
        <w:rPr>
          <w:bCs/>
        </w:rPr>
        <w:t>A drama is a means of ______________</w:t>
      </w:r>
      <w:r w:rsidR="00774B57" w:rsidRPr="00F81196">
        <w:rPr>
          <w:bCs/>
        </w:rPr>
        <w:t>___ through acting</w:t>
      </w:r>
      <w:r w:rsidRPr="00F81196">
        <w:rPr>
          <w:bCs/>
        </w:rPr>
        <w:t>.</w:t>
      </w:r>
    </w:p>
    <w:p w14:paraId="1EA6793F" w14:textId="77777777" w:rsidR="00AD20D4" w:rsidRPr="00F81196" w:rsidRDefault="00AD20D4" w:rsidP="00AD20D4">
      <w:pPr>
        <w:rPr>
          <w:bCs/>
        </w:rPr>
      </w:pPr>
    </w:p>
    <w:p w14:paraId="422E7DE0" w14:textId="510C9AF3" w:rsidR="00540CD3" w:rsidRPr="00F81196" w:rsidRDefault="00540CD3" w:rsidP="00540CD3">
      <w:pPr>
        <w:pStyle w:val="ListParagraph"/>
        <w:numPr>
          <w:ilvl w:val="0"/>
          <w:numId w:val="1"/>
        </w:numPr>
        <w:rPr>
          <w:bCs/>
        </w:rPr>
      </w:pPr>
      <w:r w:rsidRPr="00F81196">
        <w:rPr>
          <w:bCs/>
        </w:rPr>
        <w:t xml:space="preserve">Match the correct percentage with the </w:t>
      </w:r>
      <w:r w:rsidR="00D72DBA" w:rsidRPr="00F81196">
        <w:rPr>
          <w:bCs/>
        </w:rPr>
        <w:t xml:space="preserve">following </w:t>
      </w:r>
      <w:r w:rsidRPr="00F81196">
        <w:rPr>
          <w:bCs/>
        </w:rPr>
        <w:t>statements.</w:t>
      </w:r>
    </w:p>
    <w:p w14:paraId="08F5663E" w14:textId="740EBF77" w:rsidR="00540CD3" w:rsidRPr="00F81196" w:rsidRDefault="00540CD3" w:rsidP="00540CD3">
      <w:pPr>
        <w:rPr>
          <w:bCs/>
        </w:rPr>
      </w:pPr>
    </w:p>
    <w:p w14:paraId="74D41D61" w14:textId="0780B9F4" w:rsidR="00540CD3" w:rsidRPr="00F81196" w:rsidRDefault="00D72DBA" w:rsidP="00D72DBA">
      <w:pPr>
        <w:ind w:left="720"/>
        <w:rPr>
          <w:bCs/>
        </w:rPr>
      </w:pPr>
      <w:r w:rsidRPr="00F81196">
        <w:rPr>
          <w:bCs/>
          <w:u w:val="single"/>
        </w:rPr>
        <w:t>3.5%</w:t>
      </w:r>
      <w:r w:rsidRPr="00F81196">
        <w:rPr>
          <w:bCs/>
        </w:rPr>
        <w:tab/>
      </w:r>
      <w:r w:rsidR="00F81196">
        <w:rPr>
          <w:bCs/>
        </w:rPr>
        <w:tab/>
      </w:r>
      <w:r w:rsidRPr="00F81196">
        <w:rPr>
          <w:bCs/>
        </w:rPr>
        <w:t>____</w:t>
      </w:r>
      <w:r w:rsidR="000012F8" w:rsidRPr="00F81196">
        <w:rPr>
          <w:bCs/>
        </w:rPr>
        <w:t xml:space="preserve"> </w:t>
      </w:r>
      <w:r w:rsidRPr="00F81196">
        <w:rPr>
          <w:bCs/>
        </w:rPr>
        <w:t>Learning is from the sense of taste</w:t>
      </w:r>
    </w:p>
    <w:p w14:paraId="32872CF0" w14:textId="6EDF3166" w:rsidR="00EF18B7" w:rsidRPr="00F81196" w:rsidRDefault="00D72DBA">
      <w:pPr>
        <w:rPr>
          <w:bCs/>
        </w:rPr>
      </w:pPr>
      <w:r w:rsidRPr="000729B6">
        <w:rPr>
          <w:bCs/>
        </w:rPr>
        <w:t xml:space="preserve">            </w:t>
      </w:r>
      <w:r w:rsidR="000729B6" w:rsidRPr="000729B6">
        <w:rPr>
          <w:bCs/>
          <w:u w:val="single"/>
        </w:rPr>
        <w:t>1%</w:t>
      </w:r>
      <w:r w:rsidRPr="000729B6">
        <w:rPr>
          <w:bCs/>
        </w:rPr>
        <w:tab/>
      </w:r>
      <w:r w:rsidR="000729B6">
        <w:rPr>
          <w:bCs/>
        </w:rPr>
        <w:tab/>
      </w:r>
      <w:r w:rsidRPr="00F81196">
        <w:rPr>
          <w:bCs/>
        </w:rPr>
        <w:t>____</w:t>
      </w:r>
      <w:r w:rsidR="000012F8" w:rsidRPr="00F81196">
        <w:rPr>
          <w:bCs/>
        </w:rPr>
        <w:t xml:space="preserve"> </w:t>
      </w:r>
      <w:r w:rsidRPr="00F81196">
        <w:rPr>
          <w:bCs/>
        </w:rPr>
        <w:t>from the sense of touch.</w:t>
      </w:r>
    </w:p>
    <w:p w14:paraId="39A31145" w14:textId="55E4FDB9" w:rsidR="00D72DBA" w:rsidRPr="00F81196" w:rsidRDefault="00D72DBA">
      <w:pPr>
        <w:rPr>
          <w:bCs/>
        </w:rPr>
      </w:pPr>
      <w:r w:rsidRPr="00F81196">
        <w:rPr>
          <w:bCs/>
        </w:rPr>
        <w:t xml:space="preserve">            </w:t>
      </w:r>
      <w:r w:rsidRPr="00294774">
        <w:rPr>
          <w:bCs/>
          <w:u w:val="single"/>
        </w:rPr>
        <w:t>83%</w:t>
      </w:r>
      <w:r w:rsidR="0055312D" w:rsidRPr="00F81196">
        <w:rPr>
          <w:bCs/>
        </w:rPr>
        <w:t xml:space="preserve"> </w:t>
      </w:r>
      <w:r w:rsidRPr="00F81196">
        <w:rPr>
          <w:bCs/>
        </w:rPr>
        <w:t xml:space="preserve">         </w:t>
      </w:r>
      <w:r w:rsidR="00252889" w:rsidRPr="00F81196">
        <w:rPr>
          <w:bCs/>
        </w:rPr>
        <w:t xml:space="preserve"> </w:t>
      </w:r>
      <w:r w:rsidR="00294774">
        <w:rPr>
          <w:bCs/>
        </w:rPr>
        <w:tab/>
      </w:r>
      <w:r w:rsidRPr="00F81196">
        <w:rPr>
          <w:bCs/>
        </w:rPr>
        <w:t>____</w:t>
      </w:r>
      <w:r w:rsidR="000012F8" w:rsidRPr="00F81196">
        <w:rPr>
          <w:bCs/>
        </w:rPr>
        <w:t xml:space="preserve"> </w:t>
      </w:r>
      <w:r w:rsidRPr="00F81196">
        <w:rPr>
          <w:bCs/>
        </w:rPr>
        <w:t xml:space="preserve">from the sense of hearing. </w:t>
      </w:r>
    </w:p>
    <w:p w14:paraId="6705F447" w14:textId="145F9CB7" w:rsidR="00D72DBA" w:rsidRPr="00F81196" w:rsidRDefault="00D72DBA">
      <w:pPr>
        <w:rPr>
          <w:bCs/>
        </w:rPr>
      </w:pPr>
      <w:r w:rsidRPr="00F81196">
        <w:rPr>
          <w:bCs/>
        </w:rPr>
        <w:t xml:space="preserve">            </w:t>
      </w:r>
      <w:r w:rsidRPr="00F81196">
        <w:rPr>
          <w:bCs/>
          <w:u w:val="single"/>
        </w:rPr>
        <w:t>1.5%</w:t>
      </w:r>
      <w:r w:rsidRPr="00F81196">
        <w:rPr>
          <w:bCs/>
        </w:rPr>
        <w:tab/>
      </w:r>
      <w:r w:rsidR="00294774">
        <w:rPr>
          <w:bCs/>
        </w:rPr>
        <w:tab/>
      </w:r>
      <w:r w:rsidRPr="00F81196">
        <w:rPr>
          <w:bCs/>
        </w:rPr>
        <w:t>____</w:t>
      </w:r>
      <w:r w:rsidR="000012F8" w:rsidRPr="00F81196">
        <w:rPr>
          <w:bCs/>
        </w:rPr>
        <w:t xml:space="preserve"> </w:t>
      </w:r>
      <w:r w:rsidR="00E67F35" w:rsidRPr="00F81196">
        <w:rPr>
          <w:bCs/>
        </w:rPr>
        <w:t>from the sense of sight.</w:t>
      </w:r>
      <w:r w:rsidRPr="00F81196">
        <w:rPr>
          <w:bCs/>
        </w:rPr>
        <w:t xml:space="preserve"> </w:t>
      </w:r>
    </w:p>
    <w:p w14:paraId="12346D42" w14:textId="0AE24DE3" w:rsidR="00D72DBA" w:rsidRPr="00F81196" w:rsidRDefault="00D72DBA">
      <w:pPr>
        <w:rPr>
          <w:bCs/>
        </w:rPr>
      </w:pPr>
      <w:r w:rsidRPr="00F81196">
        <w:rPr>
          <w:bCs/>
        </w:rPr>
        <w:tab/>
      </w:r>
      <w:r w:rsidRPr="00F81196">
        <w:rPr>
          <w:bCs/>
          <w:u w:val="single"/>
        </w:rPr>
        <w:t>11%</w:t>
      </w:r>
      <w:r w:rsidR="00E80101" w:rsidRPr="00F81196">
        <w:rPr>
          <w:bCs/>
          <w:u w:val="single"/>
        </w:rPr>
        <w:t xml:space="preserve"> </w:t>
      </w:r>
      <w:r w:rsidRPr="00F81196">
        <w:rPr>
          <w:bCs/>
        </w:rPr>
        <w:tab/>
      </w:r>
      <w:r w:rsidR="00040272">
        <w:rPr>
          <w:bCs/>
        </w:rPr>
        <w:tab/>
      </w:r>
      <w:r w:rsidRPr="00F81196">
        <w:rPr>
          <w:bCs/>
        </w:rPr>
        <w:t>____</w:t>
      </w:r>
      <w:r w:rsidR="000012F8" w:rsidRPr="00F81196">
        <w:rPr>
          <w:bCs/>
        </w:rPr>
        <w:t xml:space="preserve"> </w:t>
      </w:r>
      <w:r w:rsidR="00E67F35" w:rsidRPr="00F81196">
        <w:rPr>
          <w:bCs/>
        </w:rPr>
        <w:t xml:space="preserve">from the sense of smell. </w:t>
      </w:r>
    </w:p>
    <w:p w14:paraId="08809F79" w14:textId="49728E64" w:rsidR="00E67F35" w:rsidRPr="00F81196" w:rsidRDefault="00E67F35">
      <w:pPr>
        <w:rPr>
          <w:bCs/>
        </w:rPr>
      </w:pPr>
    </w:p>
    <w:p w14:paraId="4ACD7D53" w14:textId="3DE4C39C" w:rsidR="00E67F35" w:rsidRPr="00F81196" w:rsidRDefault="00FA6682" w:rsidP="00E67F35">
      <w:pPr>
        <w:pStyle w:val="ListParagraph"/>
        <w:numPr>
          <w:ilvl w:val="0"/>
          <w:numId w:val="1"/>
        </w:numPr>
        <w:rPr>
          <w:bCs/>
        </w:rPr>
      </w:pPr>
      <w:r w:rsidRPr="00F81196">
        <w:rPr>
          <w:bCs/>
        </w:rPr>
        <w:t>In Drama writing</w:t>
      </w:r>
    </w:p>
    <w:p w14:paraId="0C311C14" w14:textId="25735E42" w:rsidR="00FA6682" w:rsidRPr="00F81196" w:rsidRDefault="00FA6682" w:rsidP="00040272">
      <w:pPr>
        <w:pStyle w:val="ListParagraph"/>
        <w:numPr>
          <w:ilvl w:val="1"/>
          <w:numId w:val="1"/>
        </w:numPr>
        <w:ind w:left="1080"/>
        <w:rPr>
          <w:bCs/>
        </w:rPr>
      </w:pPr>
      <w:r w:rsidRPr="00F81196">
        <w:rPr>
          <w:bCs/>
        </w:rPr>
        <w:t>_____________ sets the stage.</w:t>
      </w:r>
    </w:p>
    <w:p w14:paraId="55F3DBCC" w14:textId="669B3D71" w:rsidR="00FA6682" w:rsidRPr="00F81196" w:rsidRDefault="00FA6682" w:rsidP="00040272">
      <w:pPr>
        <w:pStyle w:val="ListParagraph"/>
        <w:numPr>
          <w:ilvl w:val="1"/>
          <w:numId w:val="1"/>
        </w:numPr>
        <w:ind w:left="1080"/>
        <w:rPr>
          <w:bCs/>
        </w:rPr>
      </w:pPr>
      <w:r w:rsidRPr="00F81196">
        <w:rPr>
          <w:bCs/>
        </w:rPr>
        <w:t>______________ creates tension.</w:t>
      </w:r>
    </w:p>
    <w:p w14:paraId="6C9102E5" w14:textId="76A988ED" w:rsidR="00FA6682" w:rsidRPr="00F81196" w:rsidRDefault="00FA6682" w:rsidP="00040272">
      <w:pPr>
        <w:pStyle w:val="ListParagraph"/>
        <w:numPr>
          <w:ilvl w:val="1"/>
          <w:numId w:val="1"/>
        </w:numPr>
        <w:ind w:left="1080"/>
        <w:rPr>
          <w:bCs/>
        </w:rPr>
      </w:pPr>
      <w:r w:rsidRPr="00F81196">
        <w:rPr>
          <w:bCs/>
        </w:rPr>
        <w:t xml:space="preserve">______________ brings about resolution of the tension or reveals a message or moral of the drama without you explaining it.  </w:t>
      </w:r>
    </w:p>
    <w:p w14:paraId="60F6D273" w14:textId="0AA72676" w:rsidR="00FA6682" w:rsidRPr="00F81196" w:rsidRDefault="00FA6682" w:rsidP="00FA6682">
      <w:pPr>
        <w:rPr>
          <w:bCs/>
        </w:rPr>
      </w:pPr>
    </w:p>
    <w:p w14:paraId="497B318B" w14:textId="510AD1DD" w:rsidR="00FA6682" w:rsidRPr="00F81196" w:rsidRDefault="002C3C38" w:rsidP="00FA6682">
      <w:pPr>
        <w:pStyle w:val="ListParagraph"/>
        <w:numPr>
          <w:ilvl w:val="0"/>
          <w:numId w:val="1"/>
        </w:numPr>
        <w:rPr>
          <w:bCs/>
        </w:rPr>
      </w:pPr>
      <w:r w:rsidRPr="00F81196">
        <w:rPr>
          <w:bCs/>
        </w:rPr>
        <w:t>The steps to developing a Christ-Centered drama are:</w:t>
      </w:r>
    </w:p>
    <w:p w14:paraId="2721F9CE" w14:textId="68A11A8F" w:rsidR="002C3C38" w:rsidRPr="00F81196" w:rsidRDefault="00D76BB8" w:rsidP="002C3C38">
      <w:pPr>
        <w:pStyle w:val="ListParagraph"/>
        <w:rPr>
          <w:bCs/>
        </w:rPr>
      </w:pPr>
      <w:r w:rsidRPr="00F81196">
        <w:rPr>
          <w:bCs/>
        </w:rPr>
        <w:t xml:space="preserve">__________________________________________   </w:t>
      </w:r>
    </w:p>
    <w:p w14:paraId="0784CA34" w14:textId="6C2115B3" w:rsidR="00D76BB8" w:rsidRPr="00F81196" w:rsidRDefault="00D76BB8" w:rsidP="002C3C38">
      <w:pPr>
        <w:pStyle w:val="ListParagraph"/>
        <w:rPr>
          <w:bCs/>
        </w:rPr>
      </w:pPr>
      <w:r w:rsidRPr="00F81196">
        <w:rPr>
          <w:bCs/>
        </w:rPr>
        <w:t xml:space="preserve">__________________________________________ </w:t>
      </w:r>
    </w:p>
    <w:p w14:paraId="4C4A634C" w14:textId="5D234FB0" w:rsidR="00D76BB8" w:rsidRPr="00F81196" w:rsidRDefault="00D76BB8" w:rsidP="002C3C38">
      <w:pPr>
        <w:pStyle w:val="ListParagraph"/>
        <w:rPr>
          <w:bCs/>
        </w:rPr>
      </w:pPr>
      <w:r w:rsidRPr="00F81196">
        <w:rPr>
          <w:bCs/>
        </w:rPr>
        <w:t xml:space="preserve">__________________________________________  </w:t>
      </w:r>
    </w:p>
    <w:p w14:paraId="2EB4F2B2" w14:textId="66C61D7D" w:rsidR="00D76BB8" w:rsidRPr="00F81196" w:rsidRDefault="00D76BB8" w:rsidP="002C3C38">
      <w:pPr>
        <w:pStyle w:val="ListParagraph"/>
        <w:rPr>
          <w:bCs/>
        </w:rPr>
      </w:pPr>
      <w:r w:rsidRPr="00F81196">
        <w:rPr>
          <w:bCs/>
        </w:rPr>
        <w:t>_______</w:t>
      </w:r>
      <w:r w:rsidR="008A5C77" w:rsidRPr="00F81196">
        <w:rPr>
          <w:bCs/>
        </w:rPr>
        <w:t xml:space="preserve">___________________________________  </w:t>
      </w:r>
    </w:p>
    <w:p w14:paraId="596624D7" w14:textId="61AA5CCE" w:rsidR="008A5C77" w:rsidRPr="00F81196" w:rsidRDefault="008A5C77" w:rsidP="002C3C38">
      <w:pPr>
        <w:pStyle w:val="ListParagraph"/>
        <w:rPr>
          <w:bCs/>
        </w:rPr>
      </w:pPr>
      <w:r w:rsidRPr="00F81196">
        <w:rPr>
          <w:bCs/>
        </w:rPr>
        <w:t xml:space="preserve">__________________________________________ </w:t>
      </w:r>
    </w:p>
    <w:p w14:paraId="5FB7408C" w14:textId="34EF09DD" w:rsidR="008A5C77" w:rsidRPr="00F81196" w:rsidRDefault="00E23A73" w:rsidP="002C3C38">
      <w:pPr>
        <w:pStyle w:val="ListParagraph"/>
        <w:rPr>
          <w:bCs/>
        </w:rPr>
      </w:pPr>
      <w:r w:rsidRPr="00F81196">
        <w:rPr>
          <w:bCs/>
        </w:rPr>
        <w:t xml:space="preserve">__________________________________________ </w:t>
      </w:r>
    </w:p>
    <w:p w14:paraId="515A4225" w14:textId="4CA74B85" w:rsidR="00E23A73" w:rsidRPr="00F81196" w:rsidRDefault="00E23A73" w:rsidP="002C3C38">
      <w:pPr>
        <w:pStyle w:val="ListParagraph"/>
        <w:rPr>
          <w:bCs/>
        </w:rPr>
      </w:pPr>
      <w:r w:rsidRPr="00F81196">
        <w:rPr>
          <w:bCs/>
        </w:rPr>
        <w:t xml:space="preserve">__________________________________________ </w:t>
      </w:r>
    </w:p>
    <w:p w14:paraId="49090390" w14:textId="6DD53C40" w:rsidR="00E23A73" w:rsidRPr="00F81196" w:rsidRDefault="00E23A73" w:rsidP="002C3C38">
      <w:pPr>
        <w:pStyle w:val="ListParagraph"/>
        <w:rPr>
          <w:bCs/>
        </w:rPr>
      </w:pPr>
      <w:r w:rsidRPr="00F81196">
        <w:rPr>
          <w:bCs/>
        </w:rPr>
        <w:t xml:space="preserve">__________________________________________ </w:t>
      </w:r>
    </w:p>
    <w:p w14:paraId="287555E4" w14:textId="386CE25F" w:rsidR="00E23A73" w:rsidRPr="00F81196" w:rsidRDefault="00E23A73" w:rsidP="002C3C38">
      <w:pPr>
        <w:pStyle w:val="ListParagraph"/>
        <w:rPr>
          <w:bCs/>
        </w:rPr>
      </w:pPr>
    </w:p>
    <w:p w14:paraId="4435287C" w14:textId="23520EDE" w:rsidR="00E23A73" w:rsidRPr="00F81196" w:rsidRDefault="001760ED" w:rsidP="00E23A73">
      <w:pPr>
        <w:pStyle w:val="ListParagraph"/>
        <w:numPr>
          <w:ilvl w:val="0"/>
          <w:numId w:val="1"/>
        </w:numPr>
        <w:rPr>
          <w:bCs/>
        </w:rPr>
      </w:pPr>
      <w:r w:rsidRPr="00F81196">
        <w:rPr>
          <w:bCs/>
        </w:rPr>
        <w:t xml:space="preserve">In the statements below put </w:t>
      </w:r>
      <w:r w:rsidR="00577211" w:rsidRPr="00F81196">
        <w:rPr>
          <w:bCs/>
        </w:rPr>
        <w:t>True or False:</w:t>
      </w:r>
    </w:p>
    <w:p w14:paraId="3191E00B" w14:textId="77777777" w:rsidR="00CE5C03" w:rsidRPr="00F81196" w:rsidRDefault="00EC643D" w:rsidP="00040272">
      <w:pPr>
        <w:pStyle w:val="ListParagraph"/>
        <w:numPr>
          <w:ilvl w:val="1"/>
          <w:numId w:val="1"/>
        </w:numPr>
        <w:ind w:left="1080"/>
        <w:rPr>
          <w:bCs/>
        </w:rPr>
      </w:pPr>
      <w:r w:rsidRPr="00F81196">
        <w:rPr>
          <w:bCs/>
        </w:rPr>
        <w:t xml:space="preserve">____ </w:t>
      </w:r>
      <w:r w:rsidR="00BF5224" w:rsidRPr="00F81196">
        <w:rPr>
          <w:bCs/>
        </w:rPr>
        <w:t xml:space="preserve">It has been shown that drama appeals to both hemispheres of the brain </w:t>
      </w:r>
    </w:p>
    <w:p w14:paraId="43A30616" w14:textId="0AB5A51C" w:rsidR="00577211" w:rsidRPr="00F81196" w:rsidRDefault="00CE5C03" w:rsidP="00040272">
      <w:pPr>
        <w:pStyle w:val="ListParagraph"/>
        <w:ind w:left="1080"/>
        <w:rPr>
          <w:bCs/>
        </w:rPr>
      </w:pPr>
      <w:r w:rsidRPr="00F81196">
        <w:rPr>
          <w:bCs/>
        </w:rPr>
        <w:t xml:space="preserve">          </w:t>
      </w:r>
      <w:r w:rsidR="00BF5224" w:rsidRPr="00F81196">
        <w:rPr>
          <w:bCs/>
        </w:rPr>
        <w:t xml:space="preserve">and makes it pleasurable and intelligible. </w:t>
      </w:r>
    </w:p>
    <w:p w14:paraId="67177302" w14:textId="77777777" w:rsidR="00AD20D4" w:rsidRPr="00F81196" w:rsidRDefault="00AD323C" w:rsidP="00040272">
      <w:pPr>
        <w:pStyle w:val="ListParagraph"/>
        <w:numPr>
          <w:ilvl w:val="1"/>
          <w:numId w:val="1"/>
        </w:numPr>
        <w:ind w:left="1080"/>
        <w:rPr>
          <w:bCs/>
        </w:rPr>
      </w:pPr>
      <w:r w:rsidRPr="00F81196">
        <w:rPr>
          <w:bCs/>
        </w:rPr>
        <w:t xml:space="preserve">____ It presents the message vividly through the five senses-sight, touch, taste, </w:t>
      </w:r>
    </w:p>
    <w:p w14:paraId="08AD8022" w14:textId="385704DD" w:rsidR="00BF5224" w:rsidRPr="00F81196" w:rsidRDefault="00AD20D4" w:rsidP="00040272">
      <w:pPr>
        <w:pStyle w:val="ListParagraph"/>
        <w:ind w:left="1080"/>
        <w:rPr>
          <w:bCs/>
        </w:rPr>
      </w:pPr>
      <w:r w:rsidRPr="00F81196">
        <w:rPr>
          <w:bCs/>
        </w:rPr>
        <w:t xml:space="preserve">          </w:t>
      </w:r>
      <w:r w:rsidR="00AD323C" w:rsidRPr="00F81196">
        <w:rPr>
          <w:bCs/>
        </w:rPr>
        <w:t>smell and hearing.</w:t>
      </w:r>
    </w:p>
    <w:p w14:paraId="403D42F1" w14:textId="77777777" w:rsidR="00AD20D4" w:rsidRPr="00F81196" w:rsidRDefault="006925B3" w:rsidP="00040272">
      <w:pPr>
        <w:pStyle w:val="ListParagraph"/>
        <w:numPr>
          <w:ilvl w:val="1"/>
          <w:numId w:val="1"/>
        </w:numPr>
        <w:ind w:left="1080"/>
        <w:rPr>
          <w:bCs/>
        </w:rPr>
      </w:pPr>
      <w:r w:rsidRPr="00F81196">
        <w:rPr>
          <w:bCs/>
        </w:rPr>
        <w:t xml:space="preserve">____ Brings natural ‘delight’ to the viewer because it does not appeal to the </w:t>
      </w:r>
    </w:p>
    <w:p w14:paraId="76571652" w14:textId="65880BD0" w:rsidR="00AD323C" w:rsidRPr="00F81196" w:rsidRDefault="00AD20D4" w:rsidP="00040272">
      <w:pPr>
        <w:pStyle w:val="ListParagraph"/>
        <w:ind w:left="1080"/>
        <w:rPr>
          <w:bCs/>
        </w:rPr>
      </w:pPr>
      <w:r w:rsidRPr="00F81196">
        <w:rPr>
          <w:bCs/>
        </w:rPr>
        <w:t xml:space="preserve">          </w:t>
      </w:r>
      <w:r w:rsidR="006925B3" w:rsidRPr="00F81196">
        <w:rPr>
          <w:bCs/>
        </w:rPr>
        <w:t>“understanding only, but to the feelings</w:t>
      </w:r>
      <w:r w:rsidR="007F25AB" w:rsidRPr="00F81196">
        <w:rPr>
          <w:bCs/>
        </w:rPr>
        <w:t>”.</w:t>
      </w:r>
    </w:p>
    <w:p w14:paraId="6EBEC0CE" w14:textId="57999CF2" w:rsidR="007F25AB" w:rsidRPr="00F81196" w:rsidRDefault="007F25AB" w:rsidP="00040272">
      <w:pPr>
        <w:pStyle w:val="ListParagraph"/>
        <w:numPr>
          <w:ilvl w:val="1"/>
          <w:numId w:val="1"/>
        </w:numPr>
        <w:ind w:left="1080"/>
        <w:rPr>
          <w:bCs/>
        </w:rPr>
      </w:pPr>
      <w:r w:rsidRPr="00F81196">
        <w:rPr>
          <w:bCs/>
        </w:rPr>
        <w:t>____</w:t>
      </w:r>
      <w:r w:rsidR="00AD20D4" w:rsidRPr="00F81196">
        <w:rPr>
          <w:bCs/>
        </w:rPr>
        <w:t xml:space="preserve"> </w:t>
      </w:r>
      <w:r w:rsidRPr="00F81196">
        <w:rPr>
          <w:bCs/>
        </w:rPr>
        <w:t>It does not accentuate imagination</w:t>
      </w:r>
      <w:r w:rsidR="00AD20D4" w:rsidRPr="00F81196">
        <w:rPr>
          <w:bCs/>
        </w:rPr>
        <w:t>.</w:t>
      </w:r>
    </w:p>
    <w:p w14:paraId="01A903AA" w14:textId="3B26D36B" w:rsidR="007F25AB" w:rsidRPr="00F81196" w:rsidRDefault="007C5912" w:rsidP="00040272">
      <w:pPr>
        <w:pStyle w:val="ListParagraph"/>
        <w:numPr>
          <w:ilvl w:val="1"/>
          <w:numId w:val="1"/>
        </w:numPr>
        <w:ind w:left="1080"/>
        <w:rPr>
          <w:bCs/>
        </w:rPr>
      </w:pPr>
      <w:r w:rsidRPr="00F81196">
        <w:rPr>
          <w:bCs/>
        </w:rPr>
        <w:t>____</w:t>
      </w:r>
      <w:r w:rsidR="00AD20D4" w:rsidRPr="00F81196">
        <w:rPr>
          <w:bCs/>
        </w:rPr>
        <w:t xml:space="preserve"> </w:t>
      </w:r>
      <w:r w:rsidRPr="00F81196">
        <w:rPr>
          <w:bCs/>
        </w:rPr>
        <w:t>It only appeals to parts of the person</w:t>
      </w:r>
      <w:r w:rsidR="00AD20D4" w:rsidRPr="00F81196">
        <w:rPr>
          <w:bCs/>
        </w:rPr>
        <w:t>.</w:t>
      </w:r>
    </w:p>
    <w:p w14:paraId="7A5B4EAE" w14:textId="1BE65AA8" w:rsidR="007C5912" w:rsidRPr="00F81196" w:rsidRDefault="007C5912" w:rsidP="007C5912">
      <w:pPr>
        <w:pStyle w:val="ListParagraph"/>
        <w:ind w:left="1440"/>
        <w:rPr>
          <w:bCs/>
        </w:rPr>
      </w:pPr>
    </w:p>
    <w:p w14:paraId="6F3092CE" w14:textId="357CD662" w:rsidR="007C5912" w:rsidRPr="00F81196" w:rsidRDefault="007C5912" w:rsidP="007C5912">
      <w:pPr>
        <w:pStyle w:val="ListParagraph"/>
        <w:ind w:left="1440"/>
        <w:rPr>
          <w:bCs/>
        </w:rPr>
      </w:pPr>
    </w:p>
    <w:p w14:paraId="113936A9" w14:textId="5B89921A" w:rsidR="007C5912" w:rsidRPr="00F81196" w:rsidRDefault="004E5072" w:rsidP="007C5912">
      <w:pPr>
        <w:pStyle w:val="ListParagraph"/>
        <w:numPr>
          <w:ilvl w:val="0"/>
          <w:numId w:val="1"/>
        </w:numPr>
        <w:rPr>
          <w:bCs/>
        </w:rPr>
      </w:pPr>
      <w:r w:rsidRPr="00F81196">
        <w:rPr>
          <w:bCs/>
        </w:rPr>
        <w:lastRenderedPageBreak/>
        <w:t>Dramas are effective in ______________________,</w:t>
      </w:r>
      <w:r w:rsidR="002D4806" w:rsidRPr="00F81196">
        <w:rPr>
          <w:bCs/>
        </w:rPr>
        <w:t xml:space="preserve"> ______________________ and ________________  audiences</w:t>
      </w:r>
      <w:r w:rsidR="000D01E4" w:rsidRPr="00F81196">
        <w:rPr>
          <w:bCs/>
        </w:rPr>
        <w:t xml:space="preserve"> of all ages. </w:t>
      </w:r>
    </w:p>
    <w:p w14:paraId="47B6CE4E" w14:textId="77777777" w:rsidR="00AD20D4" w:rsidRPr="00F81196" w:rsidRDefault="00AD20D4" w:rsidP="00AD20D4">
      <w:pPr>
        <w:rPr>
          <w:bCs/>
        </w:rPr>
      </w:pPr>
    </w:p>
    <w:p w14:paraId="020C0FD7" w14:textId="74C8250F" w:rsidR="002D4806" w:rsidRPr="00F81196" w:rsidRDefault="009D011F" w:rsidP="007C5912">
      <w:pPr>
        <w:pStyle w:val="ListParagraph"/>
        <w:numPr>
          <w:ilvl w:val="0"/>
          <w:numId w:val="1"/>
        </w:numPr>
        <w:rPr>
          <w:bCs/>
        </w:rPr>
      </w:pPr>
      <w:r w:rsidRPr="00F81196">
        <w:rPr>
          <w:bCs/>
        </w:rPr>
        <w:t>A</w:t>
      </w:r>
      <w:r w:rsidR="004878B6" w:rsidRPr="00F81196">
        <w:rPr>
          <w:bCs/>
        </w:rPr>
        <w:t xml:space="preserve">re dramas considered a ministry? Explain: </w:t>
      </w:r>
    </w:p>
    <w:p w14:paraId="6ADD5E34" w14:textId="7FB6EC60" w:rsidR="004878B6" w:rsidRPr="00F81196" w:rsidRDefault="004878B6" w:rsidP="004C3F5B">
      <w:pPr>
        <w:pStyle w:val="ListParagraph"/>
        <w:rPr>
          <w:bCs/>
        </w:rPr>
      </w:pPr>
      <w:r w:rsidRPr="00F81196">
        <w:rPr>
          <w:bCs/>
        </w:rPr>
        <w:t>_______________________________________</w:t>
      </w:r>
      <w:r w:rsidR="000012F8" w:rsidRPr="00F81196">
        <w:rPr>
          <w:bCs/>
        </w:rPr>
        <w:t>_______________________________</w:t>
      </w:r>
      <w:r w:rsidR="004C3F5B" w:rsidRPr="00F81196">
        <w:rPr>
          <w:bCs/>
        </w:rPr>
        <w:t xml:space="preserve">    </w:t>
      </w:r>
    </w:p>
    <w:p w14:paraId="68A532E4" w14:textId="4AB835D6" w:rsidR="004C3F5B" w:rsidRPr="00F81196" w:rsidRDefault="004C3F5B" w:rsidP="004C3F5B">
      <w:pPr>
        <w:pStyle w:val="ListParagraph"/>
        <w:rPr>
          <w:bCs/>
        </w:rPr>
      </w:pPr>
      <w:r w:rsidRPr="00F81196">
        <w:rPr>
          <w:bCs/>
        </w:rPr>
        <w:t>_______________________________________</w:t>
      </w:r>
      <w:r w:rsidR="000012F8" w:rsidRPr="00F81196">
        <w:rPr>
          <w:bCs/>
        </w:rPr>
        <w:t>_______________________________</w:t>
      </w:r>
      <w:r w:rsidRPr="00F81196">
        <w:rPr>
          <w:bCs/>
        </w:rPr>
        <w:t xml:space="preserve">    </w:t>
      </w:r>
    </w:p>
    <w:p w14:paraId="7D1483CC" w14:textId="6D9C1C12" w:rsidR="004C3F5B" w:rsidRPr="00F81196" w:rsidRDefault="004C3F5B" w:rsidP="004C3F5B">
      <w:pPr>
        <w:pStyle w:val="ListParagraph"/>
        <w:rPr>
          <w:bCs/>
        </w:rPr>
      </w:pPr>
      <w:r w:rsidRPr="00F81196">
        <w:rPr>
          <w:bCs/>
        </w:rPr>
        <w:t>_______________________________________</w:t>
      </w:r>
      <w:r w:rsidR="000012F8" w:rsidRPr="00F81196">
        <w:rPr>
          <w:bCs/>
        </w:rPr>
        <w:t>_______________________________</w:t>
      </w:r>
      <w:r w:rsidRPr="00F81196">
        <w:rPr>
          <w:bCs/>
        </w:rPr>
        <w:t xml:space="preserve"> </w:t>
      </w:r>
    </w:p>
    <w:p w14:paraId="248286EC" w14:textId="19E0A9DA" w:rsidR="004C3F5B" w:rsidRPr="00F81196" w:rsidRDefault="004C3F5B" w:rsidP="004C3F5B">
      <w:pPr>
        <w:pStyle w:val="ListParagraph"/>
        <w:rPr>
          <w:bCs/>
        </w:rPr>
      </w:pPr>
      <w:r w:rsidRPr="00F81196">
        <w:rPr>
          <w:bCs/>
        </w:rPr>
        <w:t>_______________________________________</w:t>
      </w:r>
      <w:r w:rsidR="000012F8" w:rsidRPr="00F81196">
        <w:rPr>
          <w:bCs/>
        </w:rPr>
        <w:t>_______________________________</w:t>
      </w:r>
      <w:r w:rsidRPr="00F81196">
        <w:rPr>
          <w:bCs/>
        </w:rPr>
        <w:t xml:space="preserve"> </w:t>
      </w:r>
    </w:p>
    <w:p w14:paraId="0D96A392" w14:textId="60C4009A" w:rsidR="004C3F5B" w:rsidRPr="00F81196" w:rsidRDefault="004C3F5B" w:rsidP="004C3F5B">
      <w:pPr>
        <w:pStyle w:val="ListParagraph"/>
        <w:rPr>
          <w:bCs/>
        </w:rPr>
      </w:pPr>
      <w:r w:rsidRPr="00F81196">
        <w:rPr>
          <w:bCs/>
        </w:rPr>
        <w:t>_______________________________________</w:t>
      </w:r>
      <w:r w:rsidR="000012F8" w:rsidRPr="00F81196">
        <w:rPr>
          <w:bCs/>
        </w:rPr>
        <w:t>_______________________________</w:t>
      </w:r>
      <w:r w:rsidR="009D011F" w:rsidRPr="00F81196">
        <w:rPr>
          <w:bCs/>
        </w:rPr>
        <w:t xml:space="preserve">   </w:t>
      </w:r>
    </w:p>
    <w:p w14:paraId="497FF616" w14:textId="4D1091FF" w:rsidR="009D011F" w:rsidRPr="00F81196" w:rsidRDefault="009D011F" w:rsidP="000012F8">
      <w:pPr>
        <w:rPr>
          <w:bCs/>
        </w:rPr>
      </w:pPr>
    </w:p>
    <w:p w14:paraId="0FBDB29D" w14:textId="5973409B" w:rsidR="009D011F" w:rsidRPr="00F81196" w:rsidRDefault="004D73C9" w:rsidP="009D011F">
      <w:pPr>
        <w:pStyle w:val="ListParagraph"/>
        <w:numPr>
          <w:ilvl w:val="0"/>
          <w:numId w:val="1"/>
        </w:numPr>
        <w:rPr>
          <w:bCs/>
        </w:rPr>
      </w:pPr>
      <w:r w:rsidRPr="00F81196">
        <w:rPr>
          <w:bCs/>
        </w:rPr>
        <w:t>In the Bible a good example of</w:t>
      </w:r>
      <w:r w:rsidR="00327F57" w:rsidRPr="00F81196">
        <w:rPr>
          <w:bCs/>
        </w:rPr>
        <w:t xml:space="preserve"> a story</w:t>
      </w:r>
      <w:r w:rsidR="00466B73" w:rsidRPr="00F81196">
        <w:rPr>
          <w:bCs/>
        </w:rPr>
        <w:t xml:space="preserve"> with different perspectives </w:t>
      </w:r>
      <w:r w:rsidR="00327F57" w:rsidRPr="00F81196">
        <w:rPr>
          <w:bCs/>
        </w:rPr>
        <w:t xml:space="preserve">that can be used as a drama is </w:t>
      </w:r>
      <w:r w:rsidR="0055515C" w:rsidRPr="00F81196">
        <w:rPr>
          <w:bCs/>
        </w:rPr>
        <w:t>_______________________________________________</w:t>
      </w:r>
      <w:r w:rsidR="000012F8" w:rsidRPr="00F81196">
        <w:rPr>
          <w:bCs/>
        </w:rPr>
        <w:t>_________________</w:t>
      </w:r>
      <w:r w:rsidR="0055515C" w:rsidRPr="00F81196">
        <w:rPr>
          <w:bCs/>
        </w:rPr>
        <w:t xml:space="preserve">. </w:t>
      </w:r>
    </w:p>
    <w:p w14:paraId="0536045F" w14:textId="77777777" w:rsidR="00F81196" w:rsidRPr="00F81196" w:rsidRDefault="00F81196" w:rsidP="00040272">
      <w:pPr>
        <w:pStyle w:val="ListParagraph"/>
        <w:rPr>
          <w:bCs/>
        </w:rPr>
      </w:pPr>
    </w:p>
    <w:sectPr w:rsidR="00F81196" w:rsidRPr="00F81196" w:rsidSect="00D35BE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A69B9" w14:textId="77777777" w:rsidR="000012F8" w:rsidRDefault="000012F8" w:rsidP="000012F8">
      <w:r>
        <w:separator/>
      </w:r>
    </w:p>
  </w:endnote>
  <w:endnote w:type="continuationSeparator" w:id="0">
    <w:p w14:paraId="3F6F33FC" w14:textId="77777777" w:rsidR="000012F8" w:rsidRDefault="000012F8" w:rsidP="0000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79722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83459C" w14:textId="3A662C92" w:rsidR="000012F8" w:rsidRDefault="000012F8" w:rsidP="00725E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6A426D" w14:textId="77777777" w:rsidR="000012F8" w:rsidRDefault="000012F8" w:rsidP="000012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937416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96DED6" w14:textId="020676F3" w:rsidR="000012F8" w:rsidRDefault="000012F8" w:rsidP="00725E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5D912B" w14:textId="77777777" w:rsidR="000012F8" w:rsidRDefault="000012F8" w:rsidP="000012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76433" w14:textId="77777777" w:rsidR="000012F8" w:rsidRDefault="000012F8" w:rsidP="000012F8">
      <w:r>
        <w:separator/>
      </w:r>
    </w:p>
  </w:footnote>
  <w:footnote w:type="continuationSeparator" w:id="0">
    <w:p w14:paraId="27B7D119" w14:textId="77777777" w:rsidR="000012F8" w:rsidRDefault="000012F8" w:rsidP="0000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F392D"/>
    <w:multiLevelType w:val="hybridMultilevel"/>
    <w:tmpl w:val="99A2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D3"/>
    <w:rsid w:val="000012F8"/>
    <w:rsid w:val="00040272"/>
    <w:rsid w:val="000729B6"/>
    <w:rsid w:val="000A203D"/>
    <w:rsid w:val="000C42AF"/>
    <w:rsid w:val="000D01E4"/>
    <w:rsid w:val="00130E0B"/>
    <w:rsid w:val="00134FC7"/>
    <w:rsid w:val="001760ED"/>
    <w:rsid w:val="001A334F"/>
    <w:rsid w:val="00252889"/>
    <w:rsid w:val="00294774"/>
    <w:rsid w:val="002C1D7F"/>
    <w:rsid w:val="002C3C38"/>
    <w:rsid w:val="002D4806"/>
    <w:rsid w:val="00327F57"/>
    <w:rsid w:val="003C6ECD"/>
    <w:rsid w:val="00436A1F"/>
    <w:rsid w:val="00466B73"/>
    <w:rsid w:val="004878B6"/>
    <w:rsid w:val="004C3F5B"/>
    <w:rsid w:val="004D73C9"/>
    <w:rsid w:val="004E5072"/>
    <w:rsid w:val="00540CD3"/>
    <w:rsid w:val="0055312D"/>
    <w:rsid w:val="0055515C"/>
    <w:rsid w:val="00577211"/>
    <w:rsid w:val="006925B3"/>
    <w:rsid w:val="00774B57"/>
    <w:rsid w:val="007C5912"/>
    <w:rsid w:val="007D0F98"/>
    <w:rsid w:val="007F25AB"/>
    <w:rsid w:val="008A5C77"/>
    <w:rsid w:val="009D011F"/>
    <w:rsid w:val="00AD20D4"/>
    <w:rsid w:val="00AD323C"/>
    <w:rsid w:val="00B465CB"/>
    <w:rsid w:val="00BE1571"/>
    <w:rsid w:val="00BF5224"/>
    <w:rsid w:val="00CE5C03"/>
    <w:rsid w:val="00D35BE7"/>
    <w:rsid w:val="00D714ED"/>
    <w:rsid w:val="00D72DBA"/>
    <w:rsid w:val="00D76BB8"/>
    <w:rsid w:val="00E23A73"/>
    <w:rsid w:val="00E67F35"/>
    <w:rsid w:val="00E80101"/>
    <w:rsid w:val="00EC643D"/>
    <w:rsid w:val="00EF18B7"/>
    <w:rsid w:val="00F36BF4"/>
    <w:rsid w:val="00F81196"/>
    <w:rsid w:val="00FA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10C1"/>
  <w15:chartTrackingRefBased/>
  <w15:docId w15:val="{E27EE9A8-720F-D542-8311-6CC6F46D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D3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C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1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2F8"/>
    <w:rPr>
      <w:rFonts w:ascii="Times New Roman" w:eastAsia="Times New Roman" w:hAnsi="Times New Roman" w:cs="Times New Roman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00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45</cp:revision>
  <dcterms:created xsi:type="dcterms:W3CDTF">2020-08-26T20:24:00Z</dcterms:created>
  <dcterms:modified xsi:type="dcterms:W3CDTF">2020-09-29T01:19:00Z</dcterms:modified>
</cp:coreProperties>
</file>