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3FB8" w14:textId="7EED5D75" w:rsidR="00B95A00" w:rsidRPr="00B6065B" w:rsidRDefault="00253787" w:rsidP="00253787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B6065B">
        <w:rPr>
          <w:rFonts w:ascii="Lucida Calligraphy" w:hAnsi="Lucida Calligraphy"/>
          <w:b/>
          <w:bCs/>
          <w:sz w:val="32"/>
          <w:szCs w:val="32"/>
        </w:rPr>
        <w:t xml:space="preserve">Order of </w:t>
      </w:r>
      <w:r w:rsidR="00787952" w:rsidRPr="00B6065B">
        <w:rPr>
          <w:rFonts w:ascii="Lucida Calligraphy" w:hAnsi="Lucida Calligraphy"/>
          <w:b/>
          <w:bCs/>
          <w:sz w:val="32"/>
          <w:szCs w:val="32"/>
        </w:rPr>
        <w:t xml:space="preserve">Worship </w:t>
      </w:r>
      <w:r w:rsidRPr="00B6065B">
        <w:rPr>
          <w:rFonts w:ascii="Lucida Calligraphy" w:hAnsi="Lucida Calligraphy"/>
          <w:b/>
          <w:bCs/>
          <w:sz w:val="32"/>
          <w:szCs w:val="32"/>
        </w:rPr>
        <w:t>Service</w:t>
      </w:r>
    </w:p>
    <w:p w14:paraId="788B31C6" w14:textId="77777777" w:rsidR="00253787" w:rsidRDefault="00253787" w:rsidP="00253787">
      <w:pPr>
        <w:jc w:val="center"/>
        <w:rPr>
          <w:b/>
          <w:bCs/>
          <w:sz w:val="32"/>
          <w:szCs w:val="32"/>
        </w:rPr>
      </w:pPr>
    </w:p>
    <w:p w14:paraId="173F368B" w14:textId="6F1C23B9" w:rsidR="00253787" w:rsidRDefault="00253787" w:rsidP="00253787">
      <w:pPr>
        <w:jc w:val="center"/>
        <w:rPr>
          <w:b/>
          <w:bCs/>
          <w:sz w:val="32"/>
          <w:szCs w:val="32"/>
        </w:rPr>
      </w:pPr>
    </w:p>
    <w:p w14:paraId="25935703" w14:textId="5CC0E26C" w:rsidR="00253787" w:rsidRDefault="00253787" w:rsidP="00FB4EDA">
      <w:pPr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Welcome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The pastor can introduce the children’s ministries leaders in your church; acknowledge and appreciation of the dedication of the team.</w:t>
      </w:r>
    </w:p>
    <w:p w14:paraId="34A3FC6A" w14:textId="1217407C" w:rsidR="00253787" w:rsidRDefault="00253787" w:rsidP="00253787">
      <w:pPr>
        <w:ind w:left="2880" w:hanging="2880"/>
        <w:rPr>
          <w:sz w:val="28"/>
          <w:szCs w:val="28"/>
        </w:rPr>
      </w:pPr>
    </w:p>
    <w:p w14:paraId="34265033" w14:textId="77777777" w:rsidR="00FB4EDA" w:rsidRDefault="00253787" w:rsidP="00FB4EDA">
      <w:pPr>
        <w:ind w:left="297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Praise Team</w:t>
      </w:r>
      <w:r w:rsidR="00FB4EDA">
        <w:rPr>
          <w:b/>
          <w:bCs/>
          <w:sz w:val="28"/>
          <w:szCs w:val="28"/>
        </w:rPr>
        <w:tab/>
      </w:r>
      <w:r w:rsidR="00FB4ED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Children and teens </w:t>
      </w:r>
      <w:r w:rsidR="000E4250">
        <w:rPr>
          <w:sz w:val="28"/>
          <w:szCs w:val="28"/>
        </w:rPr>
        <w:t>can lead out</w:t>
      </w:r>
      <w:r w:rsidR="00787952">
        <w:rPr>
          <w:sz w:val="28"/>
          <w:szCs w:val="28"/>
        </w:rPr>
        <w:t xml:space="preserve">—let them choose </w:t>
      </w:r>
    </w:p>
    <w:p w14:paraId="432C9FF0" w14:textId="24719322" w:rsidR="000E4250" w:rsidRDefault="00787952" w:rsidP="00FB4EDA">
      <w:pPr>
        <w:ind w:left="2970" w:firstLine="630"/>
        <w:rPr>
          <w:sz w:val="28"/>
          <w:szCs w:val="28"/>
        </w:rPr>
      </w:pPr>
      <w:r>
        <w:rPr>
          <w:sz w:val="28"/>
          <w:szCs w:val="28"/>
        </w:rPr>
        <w:t>a few</w:t>
      </w:r>
    </w:p>
    <w:p w14:paraId="00FA0D88" w14:textId="3CDF8DFE" w:rsidR="000E4250" w:rsidRDefault="000E4250" w:rsidP="00253787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B4EDA">
        <w:rPr>
          <w:b/>
          <w:bCs/>
          <w:sz w:val="28"/>
          <w:szCs w:val="28"/>
        </w:rPr>
        <w:tab/>
      </w:r>
      <w:r w:rsidR="00787952">
        <w:rPr>
          <w:sz w:val="28"/>
          <w:szCs w:val="28"/>
        </w:rPr>
        <w:t>“My God Loves Me”</w:t>
      </w:r>
    </w:p>
    <w:p w14:paraId="21117D96" w14:textId="343A15A7" w:rsidR="00253787" w:rsidRPr="00EA04AA" w:rsidRDefault="00787952" w:rsidP="00EA04A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FB4EDA">
        <w:rPr>
          <w:sz w:val="28"/>
          <w:szCs w:val="28"/>
        </w:rPr>
        <w:tab/>
      </w:r>
      <w:r>
        <w:rPr>
          <w:sz w:val="28"/>
          <w:szCs w:val="28"/>
        </w:rPr>
        <w:t>“Jesus is the Joy of Living”</w:t>
      </w:r>
      <w:r w:rsidR="000E4250" w:rsidRPr="00043411">
        <w:rPr>
          <w:b/>
          <w:bCs/>
          <w:sz w:val="28"/>
          <w:szCs w:val="28"/>
        </w:rPr>
        <w:tab/>
        <w:t xml:space="preserve"> </w:t>
      </w:r>
    </w:p>
    <w:p w14:paraId="0ABCCBE4" w14:textId="07E69896" w:rsidR="000E4250" w:rsidRDefault="000E4250" w:rsidP="00253787">
      <w:pPr>
        <w:ind w:left="2880" w:hanging="2880"/>
        <w:rPr>
          <w:sz w:val="28"/>
          <w:szCs w:val="28"/>
        </w:rPr>
      </w:pPr>
    </w:p>
    <w:p w14:paraId="34787328" w14:textId="294EF193" w:rsidR="000E4250" w:rsidRDefault="000E4250" w:rsidP="00253787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Opening Song</w:t>
      </w:r>
      <w:r>
        <w:rPr>
          <w:b/>
          <w:bCs/>
          <w:sz w:val="28"/>
          <w:szCs w:val="28"/>
        </w:rPr>
        <w:tab/>
      </w:r>
      <w:r w:rsidR="00FB4ED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“When He Cometh” (CH #218)</w:t>
      </w:r>
    </w:p>
    <w:p w14:paraId="3613BC3D" w14:textId="2E294F9F" w:rsidR="000E4250" w:rsidRDefault="000E4250" w:rsidP="00253787">
      <w:pPr>
        <w:ind w:left="2880" w:hanging="2880"/>
        <w:rPr>
          <w:sz w:val="28"/>
          <w:szCs w:val="28"/>
        </w:rPr>
      </w:pPr>
    </w:p>
    <w:p w14:paraId="0BD1D8F5" w14:textId="21E9DF42" w:rsidR="00043411" w:rsidRDefault="000E4250" w:rsidP="00253787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Bible Text</w:t>
      </w:r>
      <w:r>
        <w:rPr>
          <w:b/>
          <w:bCs/>
          <w:sz w:val="28"/>
          <w:szCs w:val="28"/>
        </w:rPr>
        <w:tab/>
      </w:r>
      <w:r w:rsidR="00FB4EDA">
        <w:rPr>
          <w:b/>
          <w:bCs/>
          <w:sz w:val="28"/>
          <w:szCs w:val="28"/>
        </w:rPr>
        <w:tab/>
      </w:r>
      <w:r w:rsidR="00043411">
        <w:rPr>
          <w:sz w:val="28"/>
          <w:szCs w:val="28"/>
        </w:rPr>
        <w:t>John 13:34-35</w:t>
      </w:r>
    </w:p>
    <w:p w14:paraId="2426AA57" w14:textId="7A618A64" w:rsidR="00CF70CA" w:rsidRDefault="00CF70CA" w:rsidP="00253787">
      <w:pPr>
        <w:ind w:left="2880" w:hanging="2880"/>
        <w:rPr>
          <w:sz w:val="28"/>
          <w:szCs w:val="28"/>
        </w:rPr>
      </w:pPr>
    </w:p>
    <w:p w14:paraId="0329ADF8" w14:textId="7D463415" w:rsidR="00C21AEA" w:rsidRDefault="00C21AEA" w:rsidP="00CF70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Congregational Prayer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Children’s Ministries Coordinator</w:t>
      </w:r>
    </w:p>
    <w:p w14:paraId="09490F4E" w14:textId="52DCD89C" w:rsidR="004B3DEA" w:rsidRDefault="004B3DEA" w:rsidP="00CF70CA">
      <w:pPr>
        <w:rPr>
          <w:sz w:val="28"/>
          <w:szCs w:val="28"/>
        </w:rPr>
      </w:pPr>
    </w:p>
    <w:p w14:paraId="1B9AB391" w14:textId="335D724C" w:rsidR="004B3DEA" w:rsidRDefault="004B3DEA" w:rsidP="004B3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Offering</w:t>
      </w:r>
    </w:p>
    <w:p w14:paraId="22F6A427" w14:textId="6B043E23" w:rsidR="00EA04AA" w:rsidRDefault="00EA04AA" w:rsidP="004B3DEA">
      <w:pPr>
        <w:rPr>
          <w:b/>
          <w:bCs/>
          <w:sz w:val="28"/>
          <w:szCs w:val="28"/>
        </w:rPr>
      </w:pPr>
    </w:p>
    <w:p w14:paraId="1CD0B9FB" w14:textId="0DCDAF87" w:rsidR="00EA04AA" w:rsidRPr="00935966" w:rsidRDefault="00897C70" w:rsidP="004B3D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Children’s Story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35966" w:rsidRPr="00935966">
        <w:rPr>
          <w:sz w:val="28"/>
          <w:szCs w:val="28"/>
        </w:rPr>
        <w:t>“Love Made A Difference”</w:t>
      </w:r>
    </w:p>
    <w:p w14:paraId="7D6EB821" w14:textId="77777777" w:rsidR="004B3DEA" w:rsidRPr="00C21AEA" w:rsidRDefault="004B3DEA" w:rsidP="00CF70CA">
      <w:pPr>
        <w:rPr>
          <w:sz w:val="28"/>
          <w:szCs w:val="28"/>
        </w:rPr>
      </w:pPr>
    </w:p>
    <w:p w14:paraId="40D30522" w14:textId="530BA396" w:rsidR="00986A46" w:rsidRDefault="00986A46" w:rsidP="004B3D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5B30B7">
        <w:rPr>
          <w:b/>
          <w:bCs/>
          <w:sz w:val="28"/>
          <w:szCs w:val="28"/>
        </w:rPr>
        <w:t>Music</w:t>
      </w:r>
      <w:r w:rsidR="005B30B7">
        <w:rPr>
          <w:b/>
          <w:bCs/>
          <w:sz w:val="28"/>
          <w:szCs w:val="28"/>
        </w:rPr>
        <w:tab/>
      </w:r>
      <w:r w:rsidR="00FB4EDA">
        <w:rPr>
          <w:b/>
          <w:bCs/>
          <w:sz w:val="28"/>
          <w:szCs w:val="28"/>
        </w:rPr>
        <w:tab/>
      </w:r>
      <w:r w:rsidR="004B3DEA">
        <w:rPr>
          <w:b/>
          <w:bCs/>
          <w:sz w:val="28"/>
          <w:szCs w:val="28"/>
        </w:rPr>
        <w:tab/>
      </w:r>
      <w:r w:rsidR="005B30B7">
        <w:rPr>
          <w:sz w:val="28"/>
          <w:szCs w:val="28"/>
        </w:rPr>
        <w:t xml:space="preserve">Children’s Choir or </w:t>
      </w:r>
      <w:r w:rsidR="000A34B0">
        <w:rPr>
          <w:sz w:val="28"/>
          <w:szCs w:val="28"/>
        </w:rPr>
        <w:t>a musical group</w:t>
      </w:r>
    </w:p>
    <w:p w14:paraId="008FA03E" w14:textId="21030979" w:rsidR="004B3DEA" w:rsidRDefault="004B3DEA" w:rsidP="004B3DEA">
      <w:pPr>
        <w:rPr>
          <w:sz w:val="28"/>
          <w:szCs w:val="28"/>
        </w:rPr>
      </w:pPr>
    </w:p>
    <w:p w14:paraId="0C8F1B1D" w14:textId="7F64ED64" w:rsidR="004B3DEA" w:rsidRPr="004B3DEA" w:rsidRDefault="004B3DEA" w:rsidP="004B3D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Sermon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“Lessons from </w:t>
      </w:r>
      <w:r w:rsidR="009859B9">
        <w:rPr>
          <w:sz w:val="28"/>
          <w:szCs w:val="28"/>
        </w:rPr>
        <w:t>the Story of Joseph”</w:t>
      </w:r>
    </w:p>
    <w:p w14:paraId="61FE2A48" w14:textId="77777777" w:rsidR="00FB4EDA" w:rsidRDefault="00FB4EDA" w:rsidP="00253787">
      <w:pPr>
        <w:ind w:left="2880" w:hanging="2880"/>
        <w:rPr>
          <w:sz w:val="28"/>
          <w:szCs w:val="28"/>
        </w:rPr>
      </w:pPr>
    </w:p>
    <w:p w14:paraId="2EA99C2F" w14:textId="37FC6D47" w:rsidR="00CC3128" w:rsidRPr="009859B9" w:rsidRDefault="009859B9" w:rsidP="00B6065B">
      <w:pPr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</w:rPr>
        <w:t>Testimonies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Choose 2-3 Children/Teens to share </w:t>
      </w:r>
      <w:proofErr w:type="gramStart"/>
      <w:r w:rsidR="00B6065B">
        <w:rPr>
          <w:sz w:val="28"/>
          <w:szCs w:val="28"/>
        </w:rPr>
        <w:t>2-4 minute</w:t>
      </w:r>
      <w:proofErr w:type="gramEnd"/>
      <w:r w:rsidR="00B6065B">
        <w:rPr>
          <w:sz w:val="28"/>
          <w:szCs w:val="28"/>
        </w:rPr>
        <w:t xml:space="preserve"> testimonies</w:t>
      </w:r>
    </w:p>
    <w:p w14:paraId="1FCAEA09" w14:textId="77777777" w:rsidR="00CC3128" w:rsidRDefault="00CC3128" w:rsidP="00253787">
      <w:pPr>
        <w:ind w:left="2880" w:hanging="2880"/>
        <w:rPr>
          <w:sz w:val="28"/>
          <w:szCs w:val="28"/>
        </w:rPr>
      </w:pPr>
    </w:p>
    <w:p w14:paraId="67FC6496" w14:textId="58ABC0D5" w:rsidR="00043411" w:rsidRDefault="00043411" w:rsidP="00253787">
      <w:pPr>
        <w:ind w:left="2880" w:hanging="2880"/>
        <w:rPr>
          <w:sz w:val="28"/>
          <w:szCs w:val="28"/>
        </w:rPr>
      </w:pPr>
    </w:p>
    <w:p w14:paraId="50118C43" w14:textId="2F99A0DE" w:rsidR="00043411" w:rsidRPr="00316811" w:rsidRDefault="00772396" w:rsidP="00253787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Closing Prayer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16811">
        <w:rPr>
          <w:sz w:val="28"/>
          <w:szCs w:val="28"/>
        </w:rPr>
        <w:t>Speaker</w:t>
      </w:r>
      <w:bookmarkStart w:id="0" w:name="_GoBack"/>
      <w:bookmarkEnd w:id="0"/>
    </w:p>
    <w:p w14:paraId="13E838D5" w14:textId="77777777" w:rsidR="00772396" w:rsidRPr="00043411" w:rsidRDefault="00772396" w:rsidP="00253787">
      <w:pPr>
        <w:ind w:left="2880" w:hanging="2880"/>
        <w:rPr>
          <w:b/>
          <w:bCs/>
          <w:sz w:val="28"/>
          <w:szCs w:val="28"/>
        </w:rPr>
      </w:pPr>
    </w:p>
    <w:p w14:paraId="0BC554A5" w14:textId="2C4CE940" w:rsidR="00043411" w:rsidRDefault="00043411" w:rsidP="00253787">
      <w:pPr>
        <w:ind w:left="2880" w:hanging="2880"/>
        <w:rPr>
          <w:sz w:val="28"/>
          <w:szCs w:val="28"/>
        </w:rPr>
      </w:pPr>
    </w:p>
    <w:p w14:paraId="1D9D15A4" w14:textId="77777777" w:rsidR="00043411" w:rsidRDefault="00043411" w:rsidP="00253787">
      <w:pPr>
        <w:ind w:left="2880" w:hanging="2880"/>
        <w:rPr>
          <w:sz w:val="28"/>
          <w:szCs w:val="28"/>
        </w:rPr>
      </w:pPr>
    </w:p>
    <w:p w14:paraId="2DFDDAE0" w14:textId="77777777" w:rsidR="00043411" w:rsidRPr="00043411" w:rsidRDefault="00043411" w:rsidP="00253787">
      <w:pPr>
        <w:ind w:left="2880" w:hanging="2880"/>
        <w:rPr>
          <w:sz w:val="28"/>
          <w:szCs w:val="28"/>
        </w:rPr>
      </w:pPr>
    </w:p>
    <w:sectPr w:rsidR="00043411" w:rsidRPr="00043411" w:rsidSect="001B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87"/>
    <w:rsid w:val="00043411"/>
    <w:rsid w:val="000A34B0"/>
    <w:rsid w:val="000E4250"/>
    <w:rsid w:val="001B27FF"/>
    <w:rsid w:val="00253787"/>
    <w:rsid w:val="00316811"/>
    <w:rsid w:val="004B3DEA"/>
    <w:rsid w:val="005B30B7"/>
    <w:rsid w:val="00772396"/>
    <w:rsid w:val="00787952"/>
    <w:rsid w:val="00897C70"/>
    <w:rsid w:val="00935966"/>
    <w:rsid w:val="009859B9"/>
    <w:rsid w:val="00986A46"/>
    <w:rsid w:val="00B55179"/>
    <w:rsid w:val="00B6065B"/>
    <w:rsid w:val="00B95A00"/>
    <w:rsid w:val="00C21AEA"/>
    <w:rsid w:val="00C367F7"/>
    <w:rsid w:val="00CC3128"/>
    <w:rsid w:val="00CF70CA"/>
    <w:rsid w:val="00EA04AA"/>
    <w:rsid w:val="00FA2E33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71748"/>
  <w15:chartTrackingRefBased/>
  <w15:docId w15:val="{71558BFA-D9B1-B34E-98FA-008EECEE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Linda Mei Lin</dc:creator>
  <cp:keywords/>
  <dc:description/>
  <cp:lastModifiedBy>Koh, Linda Mei Lin</cp:lastModifiedBy>
  <cp:revision>19</cp:revision>
  <cp:lastPrinted>2020-06-12T21:28:00Z</cp:lastPrinted>
  <dcterms:created xsi:type="dcterms:W3CDTF">2020-06-12T19:39:00Z</dcterms:created>
  <dcterms:modified xsi:type="dcterms:W3CDTF">2020-06-14T03:15:00Z</dcterms:modified>
</cp:coreProperties>
</file>