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0F9D" w14:textId="694E67FA" w:rsidR="00B95A00" w:rsidRPr="00DD4595" w:rsidRDefault="00DD4595" w:rsidP="00DD4595">
      <w:pPr>
        <w:jc w:val="center"/>
        <w:rPr>
          <w:rFonts w:asciiTheme="minorHAnsi" w:hAnsiTheme="minorHAnsi" w:cstheme="minorHAnsi"/>
          <w:b/>
          <w:bCs/>
          <w:sz w:val="40"/>
          <w:szCs w:val="40"/>
        </w:rPr>
      </w:pPr>
      <w:r w:rsidRPr="00DD4595">
        <w:rPr>
          <w:rFonts w:asciiTheme="minorHAnsi" w:hAnsiTheme="minorHAnsi" w:cstheme="minorHAnsi"/>
          <w:b/>
          <w:bCs/>
          <w:sz w:val="40"/>
          <w:szCs w:val="40"/>
        </w:rPr>
        <w:t>SERMON</w:t>
      </w:r>
      <w:r>
        <w:rPr>
          <w:rFonts w:asciiTheme="minorHAnsi" w:hAnsiTheme="minorHAnsi" w:cstheme="minorHAnsi"/>
          <w:b/>
          <w:bCs/>
          <w:sz w:val="40"/>
          <w:szCs w:val="40"/>
        </w:rPr>
        <w:t>—CHILDREN’S TESTIMONIES</w:t>
      </w:r>
      <w:bookmarkStart w:id="0" w:name="_GoBack"/>
      <w:bookmarkEnd w:id="0"/>
    </w:p>
    <w:p w14:paraId="7E3704A9" w14:textId="1FBAC247" w:rsidR="00DD4595" w:rsidRDefault="00DD4595"/>
    <w:p w14:paraId="5ABBF36F" w14:textId="7776DAC3" w:rsidR="00DD4595" w:rsidRDefault="00DD4595"/>
    <w:p w14:paraId="25B36B32" w14:textId="6F24167B" w:rsidR="00DD4595" w:rsidRDefault="00DD4595"/>
    <w:p w14:paraId="713EF51C" w14:textId="77777777" w:rsidR="00DD4595" w:rsidRPr="00DD4595" w:rsidRDefault="00DD4595" w:rsidP="00DD4595">
      <w:pPr>
        <w:ind w:firstLine="720"/>
        <w:rPr>
          <w:rFonts w:asciiTheme="minorHAnsi" w:hAnsiTheme="minorHAnsi"/>
          <w:sz w:val="32"/>
          <w:szCs w:val="32"/>
        </w:rPr>
      </w:pPr>
      <w:r w:rsidRPr="00DD4595">
        <w:rPr>
          <w:rFonts w:asciiTheme="minorHAnsi" w:hAnsiTheme="minorHAnsi"/>
          <w:sz w:val="32"/>
          <w:szCs w:val="32"/>
        </w:rPr>
        <w:t>After the sermon, the speaker can invite 2 to 4 children and teens to go on stage to give a brief testimony of what their parents and Sabbath School teachers have done that impacted their choice for Jesus based on the questions provided below.  Give one question to each child ahead of time so that they can prepare.  Each child will share for 2-3 minutes each.</w:t>
      </w:r>
    </w:p>
    <w:p w14:paraId="174E1E9F" w14:textId="77777777" w:rsidR="00DD4595" w:rsidRPr="00DD4595" w:rsidRDefault="00DD4595" w:rsidP="00DD4595">
      <w:pPr>
        <w:rPr>
          <w:rFonts w:asciiTheme="minorHAnsi" w:hAnsiTheme="minorHAnsi"/>
          <w:sz w:val="32"/>
          <w:szCs w:val="32"/>
        </w:rPr>
      </w:pPr>
    </w:p>
    <w:p w14:paraId="2AF97F86" w14:textId="77777777" w:rsidR="00DD4595" w:rsidRPr="00DD4595" w:rsidRDefault="00DD4595" w:rsidP="00DD4595">
      <w:pPr>
        <w:rPr>
          <w:rFonts w:asciiTheme="minorHAnsi" w:hAnsiTheme="minorHAnsi"/>
          <w:b/>
          <w:bCs/>
          <w:sz w:val="32"/>
          <w:szCs w:val="32"/>
        </w:rPr>
      </w:pPr>
      <w:r w:rsidRPr="00DD4595">
        <w:rPr>
          <w:rFonts w:asciiTheme="minorHAnsi" w:hAnsiTheme="minorHAnsi"/>
          <w:b/>
          <w:bCs/>
          <w:sz w:val="32"/>
          <w:szCs w:val="32"/>
        </w:rPr>
        <w:t>Questions for Children’s Testimonies:</w:t>
      </w:r>
    </w:p>
    <w:p w14:paraId="409DEF47" w14:textId="77777777" w:rsidR="00DD4595" w:rsidRPr="00DD4595" w:rsidRDefault="00DD4595" w:rsidP="00DD4595">
      <w:pPr>
        <w:rPr>
          <w:rFonts w:asciiTheme="minorHAnsi" w:hAnsiTheme="minorHAnsi"/>
          <w:b/>
          <w:bCs/>
          <w:sz w:val="32"/>
          <w:szCs w:val="32"/>
        </w:rPr>
      </w:pPr>
    </w:p>
    <w:p w14:paraId="23817D93" w14:textId="39BB321D" w:rsidR="00DD4595" w:rsidRPr="00DD4595" w:rsidRDefault="00DD4595" w:rsidP="00DD4595">
      <w:pPr>
        <w:pStyle w:val="ListParagraph"/>
        <w:numPr>
          <w:ilvl w:val="0"/>
          <w:numId w:val="1"/>
        </w:numPr>
        <w:rPr>
          <w:rFonts w:asciiTheme="minorHAnsi" w:hAnsiTheme="minorHAnsi"/>
          <w:sz w:val="32"/>
          <w:szCs w:val="32"/>
        </w:rPr>
      </w:pPr>
      <w:r w:rsidRPr="00DD4595">
        <w:rPr>
          <w:rFonts w:asciiTheme="minorHAnsi" w:hAnsiTheme="minorHAnsi"/>
          <w:sz w:val="32"/>
          <w:szCs w:val="32"/>
        </w:rPr>
        <w:t xml:space="preserve">What one thing can you remember that your parents did that has </w:t>
      </w:r>
    </w:p>
    <w:p w14:paraId="4B153DCE" w14:textId="77777777" w:rsidR="00DD4595" w:rsidRDefault="00DD4595" w:rsidP="00DD4595">
      <w:pPr>
        <w:pStyle w:val="ListParagraph"/>
        <w:ind w:left="740"/>
        <w:rPr>
          <w:rFonts w:asciiTheme="minorHAnsi" w:hAnsiTheme="minorHAnsi"/>
          <w:sz w:val="32"/>
          <w:szCs w:val="32"/>
        </w:rPr>
      </w:pPr>
      <w:r w:rsidRPr="00DD4595">
        <w:rPr>
          <w:rFonts w:asciiTheme="minorHAnsi" w:hAnsiTheme="minorHAnsi"/>
          <w:sz w:val="32"/>
          <w:szCs w:val="32"/>
        </w:rPr>
        <w:t>influenced you to follow Jesus?</w:t>
      </w:r>
    </w:p>
    <w:p w14:paraId="336868E4" w14:textId="6361A33B" w:rsidR="00DD4595" w:rsidRPr="00DD4595" w:rsidRDefault="00DD4595" w:rsidP="00DD4595">
      <w:pPr>
        <w:pStyle w:val="ListParagraph"/>
        <w:numPr>
          <w:ilvl w:val="0"/>
          <w:numId w:val="1"/>
        </w:numPr>
        <w:rPr>
          <w:rFonts w:asciiTheme="minorHAnsi" w:hAnsiTheme="minorHAnsi"/>
          <w:sz w:val="32"/>
          <w:szCs w:val="32"/>
        </w:rPr>
      </w:pPr>
      <w:r w:rsidRPr="00DD4595">
        <w:rPr>
          <w:rFonts w:asciiTheme="minorHAnsi" w:hAnsiTheme="minorHAnsi"/>
          <w:sz w:val="32"/>
          <w:szCs w:val="32"/>
        </w:rPr>
        <w:t>Is there a Sabbath School teacher you remember who has helped you make good choices not to get involved in doing bad things?</w:t>
      </w:r>
    </w:p>
    <w:p w14:paraId="24A2C777" w14:textId="61E45A0B" w:rsidR="00DD4595" w:rsidRPr="00DD4595" w:rsidRDefault="00DD4595" w:rsidP="00DD4595">
      <w:pPr>
        <w:pStyle w:val="ListParagraph"/>
        <w:numPr>
          <w:ilvl w:val="0"/>
          <w:numId w:val="1"/>
        </w:numPr>
        <w:rPr>
          <w:rFonts w:asciiTheme="minorHAnsi" w:hAnsiTheme="minorHAnsi"/>
          <w:sz w:val="32"/>
          <w:szCs w:val="32"/>
        </w:rPr>
      </w:pPr>
      <w:r w:rsidRPr="00DD4595">
        <w:rPr>
          <w:rFonts w:asciiTheme="minorHAnsi" w:hAnsiTheme="minorHAnsi"/>
          <w:sz w:val="32"/>
          <w:szCs w:val="32"/>
        </w:rPr>
        <w:t>What children’s programs besides Pathfinders have you attended that have helped you to be a better follower of Jesus like Joseph?</w:t>
      </w:r>
    </w:p>
    <w:p w14:paraId="7206545C" w14:textId="6ABF0972" w:rsidR="00DD4595" w:rsidRPr="00DD4595" w:rsidRDefault="00DD4595" w:rsidP="00DD4595">
      <w:pPr>
        <w:pStyle w:val="ListParagraph"/>
        <w:numPr>
          <w:ilvl w:val="0"/>
          <w:numId w:val="1"/>
        </w:numPr>
        <w:rPr>
          <w:rFonts w:asciiTheme="minorHAnsi" w:hAnsiTheme="minorHAnsi"/>
          <w:sz w:val="32"/>
          <w:szCs w:val="32"/>
        </w:rPr>
      </w:pPr>
      <w:r w:rsidRPr="00DD4595">
        <w:rPr>
          <w:rFonts w:asciiTheme="minorHAnsi" w:hAnsiTheme="minorHAnsi"/>
          <w:sz w:val="32"/>
          <w:szCs w:val="32"/>
        </w:rPr>
        <w:t>What did you learn from your Sabbath School experience that teaches you</w:t>
      </w:r>
      <w:r>
        <w:rPr>
          <w:rFonts w:asciiTheme="minorHAnsi" w:hAnsiTheme="minorHAnsi"/>
          <w:sz w:val="32"/>
          <w:szCs w:val="32"/>
        </w:rPr>
        <w:t xml:space="preserve"> </w:t>
      </w:r>
      <w:r w:rsidRPr="00DD4595">
        <w:rPr>
          <w:rFonts w:asciiTheme="minorHAnsi" w:hAnsiTheme="minorHAnsi"/>
          <w:sz w:val="32"/>
          <w:szCs w:val="32"/>
        </w:rPr>
        <w:t>how to love others?</w:t>
      </w:r>
    </w:p>
    <w:p w14:paraId="77DF4B00" w14:textId="77777777" w:rsidR="00DD4595" w:rsidRPr="00DD4595" w:rsidRDefault="00DD4595" w:rsidP="00DD4595">
      <w:pPr>
        <w:rPr>
          <w:rFonts w:asciiTheme="minorHAnsi" w:hAnsiTheme="minorHAnsi"/>
          <w:sz w:val="32"/>
          <w:szCs w:val="32"/>
        </w:rPr>
      </w:pPr>
    </w:p>
    <w:p w14:paraId="567F6B29" w14:textId="77777777" w:rsidR="00DD4595" w:rsidRPr="00DD4595" w:rsidRDefault="00DD4595">
      <w:pPr>
        <w:rPr>
          <w:sz w:val="28"/>
          <w:szCs w:val="28"/>
        </w:rPr>
      </w:pPr>
    </w:p>
    <w:sectPr w:rsidR="00DD4595" w:rsidRPr="00DD4595" w:rsidSect="001B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D5561"/>
    <w:multiLevelType w:val="hybridMultilevel"/>
    <w:tmpl w:val="0AFCE05E"/>
    <w:lvl w:ilvl="0" w:tplc="FB904B1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95"/>
    <w:rsid w:val="001B27FF"/>
    <w:rsid w:val="00B95A00"/>
    <w:rsid w:val="00DD4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CFF7B0C"/>
  <w15:chartTrackingRefBased/>
  <w15:docId w15:val="{C6CB38F9-F2BC-A74E-9587-1BF1C1C1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1</cp:revision>
  <dcterms:created xsi:type="dcterms:W3CDTF">2020-06-17T19:23:00Z</dcterms:created>
  <dcterms:modified xsi:type="dcterms:W3CDTF">2020-06-17T19:31:00Z</dcterms:modified>
</cp:coreProperties>
</file>